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exact" w:line="276" w:before="0" w:after="200"/>
        <w:ind w:left="0" w:right="0" w:hanging="0"/>
        <w:jc w:val="center"/>
        <w:rPr>
          <w:rFonts w:eastAsia="Calibri" w:cs="Calibri" w:ascii="Calibri" w:hAnsi="Calibri"/>
          <w:b/>
          <w:color w:val="00000A"/>
          <w:spacing w:val="0"/>
          <w:sz w:val="22"/>
          <w:u w:val="single"/>
          <w:shd w:fill="FFFFFF" w:val="clear"/>
        </w:rPr>
      </w:pPr>
      <w:r>
        <w:rPr>
          <w:rFonts w:eastAsia="Calibri" w:cs="Calibri" w:ascii="Calibri" w:hAnsi="Calibri"/>
          <w:color w:val="00000A"/>
          <w:spacing w:val="0"/>
          <w:sz w:val="22"/>
          <w:u w:val="single"/>
          <w:shd w:fill="FFFFFF" w:val="clear"/>
        </w:rPr>
        <w:t xml:space="preserve">Foglalkozásterv </w:t>
      </w:r>
      <w:r>
        <w:rPr>
          <w:rFonts w:eastAsia="Calibri" w:cs="Calibri" w:ascii="Calibri" w:hAnsi="Calibri"/>
          <w:b/>
          <w:color w:val="00000A"/>
          <w:spacing w:val="0"/>
          <w:sz w:val="22"/>
          <w:u w:val="single"/>
          <w:shd w:fill="FFFFFF" w:val="clear"/>
        </w:rPr>
        <w:t>Wéber Anikó Az osztály vesztese</w:t>
      </w:r>
    </w:p>
    <w:p>
      <w:pPr>
        <w:pStyle w:val="Normal"/>
        <w:suppressAutoHyphens w:val="true"/>
        <w:spacing w:lineRule="exact" w:line="276" w:before="0" w:after="200"/>
        <w:ind w:left="0" w:right="0" w:hanging="0"/>
        <w:jc w:val="center"/>
        <w:rPr>
          <w:rFonts w:eastAsia="Calibri" w:cs="Calibri" w:ascii="Calibri" w:hAnsi="Calibri"/>
          <w:color w:val="00000A"/>
          <w:spacing w:val="0"/>
          <w:sz w:val="22"/>
          <w:u w:val="single"/>
          <w:shd w:fill="FFFFFF" w:val="clear"/>
        </w:rPr>
      </w:pPr>
      <w:r>
        <w:rPr>
          <w:rFonts w:eastAsia="Calibri" w:cs="Calibri" w:ascii="Calibri" w:hAnsi="Calibri"/>
          <w:color w:val="00000A"/>
          <w:spacing w:val="0"/>
          <w:sz w:val="22"/>
          <w:u w:val="single"/>
          <w:shd w:fill="FFFFFF" w:val="clear"/>
        </w:rPr>
        <w:t>című könyvének feldolgozásához dráma foglalkozáson (7-10. évfolyam)</w:t>
      </w:r>
    </w:p>
    <w:tbl>
      <w:tblPr>
        <w:jc w:val="left"/>
        <w:tblInd w:w="-18" w:type="dxa"/>
        <w:tblBorders>
          <w:top w:val="single" w:sz="2" w:space="0" w:color="000001"/>
          <w:left w:val="single" w:sz="2" w:space="0" w:color="000001"/>
          <w:bottom w:val="single" w:sz="2" w:space="0" w:color="000001"/>
          <w:insideH w:val="single" w:sz="2" w:space="0" w:color="000001"/>
          <w:right w:val="single" w:sz="6" w:space="0" w:color="000001"/>
          <w:insideV w:val="single" w:sz="6" w:space="0" w:color="000001"/>
        </w:tblBorders>
        <w:tblCellMar>
          <w:top w:w="0" w:type="dxa"/>
          <w:left w:w="17" w:type="dxa"/>
          <w:bottom w:w="0" w:type="dxa"/>
          <w:right w:w="20" w:type="dxa"/>
        </w:tblCellMar>
      </w:tblPr>
      <w:tblGrid>
        <w:gridCol w:w="2007"/>
        <w:gridCol w:w="7605"/>
      </w:tblGrid>
      <w:tr>
        <w:trPr>
          <w:trHeight w:val="1" w:hRule="atLeast"/>
          <w:cantSplit w:val="false"/>
        </w:trPr>
        <w:tc>
          <w:tcPr>
            <w:tcW w:w="200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szerző(k)</w:t>
            </w:r>
          </w:p>
        </w:tc>
        <w:tc>
          <w:tcPr>
            <w:tcW w:w="760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Wéber Anikó</w:t>
            </w:r>
          </w:p>
        </w:tc>
      </w:tr>
      <w:tr>
        <w:trPr>
          <w:trHeight w:val="1" w:hRule="atLeast"/>
          <w:cantSplit w:val="false"/>
        </w:trPr>
        <w:tc>
          <w:tcPr>
            <w:tcW w:w="200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cím</w:t>
            </w:r>
          </w:p>
        </w:tc>
        <w:tc>
          <w:tcPr>
            <w:tcW w:w="760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Az osztály vesztese</w:t>
            </w:r>
          </w:p>
          <w:p>
            <w:pPr>
              <w:pStyle w:val="Normal"/>
              <w:suppressLineNumbers/>
              <w:suppressAutoHyphens w:val="true"/>
              <w:spacing w:lineRule="exact" w:line="276" w:before="0" w:after="200"/>
              <w:ind w:left="0" w:right="0" w:hanging="0"/>
              <w:jc w:val="left"/>
              <w:rPr/>
            </w:pPr>
            <w:r>
              <w:rPr/>
            </w:r>
          </w:p>
        </w:tc>
      </w:tr>
      <w:tr>
        <w:trPr>
          <w:trHeight w:val="1" w:hRule="atLeast"/>
          <w:cantSplit w:val="false"/>
        </w:trPr>
        <w:tc>
          <w:tcPr>
            <w:tcW w:w="200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évfolyam</w:t>
            </w:r>
          </w:p>
        </w:tc>
        <w:tc>
          <w:tcPr>
            <w:tcW w:w="760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b/>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b/>
                <w:color w:val="00000A"/>
                <w:spacing w:val="0"/>
                <w:sz w:val="22"/>
                <w:shd w:fill="FFFFFF" w:val="clear"/>
              </w:rPr>
              <w:t xml:space="preserve">7-10. </w:t>
            </w:r>
          </w:p>
          <w:p>
            <w:pPr>
              <w:pStyle w:val="Normal"/>
              <w:suppressLineNumbers/>
              <w:suppressAutoHyphens w:val="true"/>
              <w:spacing w:lineRule="exact" w:line="276" w:before="0" w:after="200"/>
              <w:ind w:left="0" w:right="0" w:hanging="0"/>
              <w:jc w:val="left"/>
              <w:rPr/>
            </w:pPr>
            <w:r>
              <w:rPr/>
            </w:r>
          </w:p>
        </w:tc>
      </w:tr>
      <w:tr>
        <w:trPr>
          <w:trHeight w:val="1" w:hRule="atLeast"/>
          <w:cantSplit w:val="false"/>
        </w:trPr>
        <w:tc>
          <w:tcPr>
            <w:tcW w:w="200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tantárgy</w:t>
            </w:r>
          </w:p>
        </w:tc>
        <w:tc>
          <w:tcPr>
            <w:tcW w:w="760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Dráma</w:t>
            </w:r>
          </w:p>
          <w:p>
            <w:pPr>
              <w:pStyle w:val="Normal"/>
              <w:suppressLineNumbers/>
              <w:suppressAutoHyphens w:val="true"/>
              <w:spacing w:lineRule="exact" w:line="276" w:before="0" w:after="200"/>
              <w:ind w:left="0" w:right="0" w:hanging="0"/>
              <w:jc w:val="left"/>
              <w:rPr/>
            </w:pPr>
            <w:r>
              <w:rPr/>
            </w:r>
          </w:p>
        </w:tc>
      </w:tr>
      <w:tr>
        <w:trPr>
          <w:trHeight w:val="1" w:hRule="atLeast"/>
          <w:cantSplit w:val="false"/>
        </w:trPr>
        <w:tc>
          <w:tcPr>
            <w:tcW w:w="200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Tanár (+ iskola)</w:t>
            </w:r>
          </w:p>
        </w:tc>
        <w:tc>
          <w:tcPr>
            <w:tcW w:w="760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Császári Viktória (Nyíregyházi Arany János Gimnázium)</w:t>
            </w:r>
          </w:p>
        </w:tc>
      </w:tr>
      <w:tr>
        <w:trPr>
          <w:trHeight w:val="1" w:hRule="atLeast"/>
          <w:cantSplit w:val="false"/>
        </w:trPr>
        <w:tc>
          <w:tcPr>
            <w:tcW w:w="200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Segédanyagok típusai</w:t>
            </w:r>
          </w:p>
        </w:tc>
        <w:tc>
          <w:tcPr>
            <w:tcW w:w="760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tanári narrációk</w:t>
            </w:r>
          </w:p>
          <w:p>
            <w:pPr>
              <w:pStyle w:val="Normal"/>
              <w:suppressLineNumbers/>
              <w:suppressAutoHyphens w:val="true"/>
              <w:spacing w:lineRule="exact" w:line="276" w:before="0" w:after="20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szöveges mellékletek</w:t>
            </w:r>
          </w:p>
          <w:p>
            <w:pPr>
              <w:pStyle w:val="Normal"/>
              <w:suppressLineNumbers/>
              <w:suppressAutoHyphens w:val="true"/>
              <w:spacing w:lineRule="exact" w:line="276" w:before="0" w:after="200"/>
              <w:ind w:left="0" w:right="0" w:hanging="0"/>
              <w:jc w:val="left"/>
              <w:rPr/>
            </w:pPr>
            <w:r>
              <w:rPr/>
            </w:r>
          </w:p>
        </w:tc>
      </w:tr>
      <w:tr>
        <w:trPr>
          <w:trHeight w:val="1" w:hRule="atLeast"/>
          <w:cantSplit w:val="false"/>
        </w:trPr>
        <w:tc>
          <w:tcPr>
            <w:tcW w:w="200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Kapcsolódó linkek</w:t>
            </w:r>
          </w:p>
        </w:tc>
        <w:tc>
          <w:tcPr>
            <w:tcW w:w="760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Style w:val="Internethivatkozs"/>
                <w:rFonts w:eastAsia="Calibri" w:cs="Calibri" w:ascii="Calibri" w:hAnsi="Calibri"/>
                <w:color w:val="0000FF"/>
                <w:spacing w:val="0"/>
                <w:sz w:val="22"/>
                <w:u w:val="single"/>
                <w:shd w:fill="FFFFFF" w:val="clear"/>
              </w:rPr>
            </w:pPr>
            <w:hyperlink r:id="rId2">
              <w:r>
                <w:rPr>
                  <w:rStyle w:val="Internethivatkozs"/>
                  <w:rFonts w:eastAsia="Calibri" w:cs="Calibri" w:ascii="Calibri" w:hAnsi="Calibri"/>
                  <w:color w:val="0000FF"/>
                  <w:spacing w:val="0"/>
                  <w:sz w:val="22"/>
                  <w:u w:val="single"/>
                  <w:shd w:fill="FFFFFF" w:val="clear"/>
                </w:rPr>
                <w:t>https://www.pagony.hu/mi-van-a-depresszio-onsebzes-es-szuicid-gondolatok-mogott</w:t>
              </w:r>
            </w:hyperlink>
          </w:p>
          <w:p>
            <w:pPr>
              <w:pStyle w:val="Normal"/>
              <w:suppressLineNumbers/>
              <w:suppressAutoHyphens w:val="true"/>
              <w:spacing w:lineRule="exact" w:line="276" w:before="0" w:after="200"/>
              <w:ind w:left="0" w:right="0" w:hanging="0"/>
              <w:jc w:val="left"/>
              <w:rPr>
                <w:rStyle w:val="Internethivatkozs"/>
                <w:rFonts w:eastAsia="Calibri" w:cs="Calibri" w:ascii="Calibri" w:hAnsi="Calibri"/>
                <w:color w:val="0000FF"/>
                <w:spacing w:val="0"/>
                <w:sz w:val="22"/>
                <w:u w:val="single"/>
                <w:shd w:fill="FFFFFF" w:val="clear"/>
              </w:rPr>
            </w:pPr>
            <w:hyperlink r:id="rId3">
              <w:r>
                <w:rPr>
                  <w:rStyle w:val="Internethivatkozs"/>
                  <w:rFonts w:eastAsia="Calibri" w:cs="Calibri" w:ascii="Calibri" w:hAnsi="Calibri"/>
                  <w:color w:val="0000FF"/>
                  <w:spacing w:val="0"/>
                  <w:sz w:val="22"/>
                  <w:u w:val="single"/>
                  <w:shd w:fill="FFFFFF" w:val="clear"/>
                </w:rPr>
                <w:t>http://www.osztalyfonok.hu/cikk.php?id=1760</w:t>
              </w:r>
            </w:hyperlink>
          </w:p>
          <w:p>
            <w:pPr>
              <w:pStyle w:val="Normal"/>
              <w:suppressLineNumbers/>
              <w:suppressAutoHyphens w:val="true"/>
              <w:spacing w:lineRule="exact" w:line="276" w:before="0" w:after="200"/>
              <w:ind w:left="0" w:right="0" w:hanging="0"/>
              <w:jc w:val="left"/>
              <w:rPr>
                <w:rStyle w:val="Internethivatkozs"/>
                <w:rFonts w:eastAsia="Calibri" w:cs="Calibri" w:ascii="Calibri" w:hAnsi="Calibri"/>
                <w:color w:val="0000FF"/>
                <w:spacing w:val="0"/>
                <w:sz w:val="22"/>
                <w:u w:val="single"/>
                <w:shd w:fill="FFFFFF" w:val="clear"/>
              </w:rPr>
            </w:pPr>
            <w:hyperlink r:id="rId4">
              <w:r>
                <w:rPr>
                  <w:rStyle w:val="Internethivatkozs"/>
                  <w:rFonts w:eastAsia="Calibri" w:cs="Calibri" w:ascii="Calibri" w:hAnsi="Calibri"/>
                  <w:color w:val="0000FF"/>
                  <w:spacing w:val="0"/>
                  <w:sz w:val="22"/>
                  <w:u w:val="single"/>
                  <w:shd w:fill="FFFFFF" w:val="clear"/>
                </w:rPr>
                <w:t>http://hintafa.blog.hu/2016/11/26/weber_aniko_az_osztaly_vesztese</w:t>
              </w:r>
            </w:hyperlink>
          </w:p>
          <w:p>
            <w:pPr>
              <w:pStyle w:val="Normal"/>
              <w:suppressLineNumbers/>
              <w:suppressAutoHyphens w:val="true"/>
              <w:spacing w:lineRule="exact" w:line="276" w:before="0" w:after="200"/>
              <w:ind w:left="0" w:right="0" w:hanging="0"/>
              <w:jc w:val="left"/>
              <w:rPr>
                <w:rFonts w:eastAsia="Calibri" w:cs="Calibri" w:ascii="Calibri" w:hAnsi="Calibri"/>
                <w:spacing w:val="0"/>
                <w:sz w:val="22"/>
              </w:rPr>
            </w:pPr>
            <w:r>
              <w:rPr>
                <w:rFonts w:eastAsia="Calibri" w:cs="Calibri" w:ascii="Calibri" w:hAnsi="Calibri"/>
                <w:spacing w:val="0"/>
                <w:sz w:val="22"/>
              </w:rPr>
            </w:r>
          </w:p>
        </w:tc>
      </w:tr>
      <w:tr>
        <w:trPr>
          <w:trHeight w:val="1" w:hRule="atLeast"/>
          <w:cantSplit w:val="false"/>
        </w:trPr>
        <w:tc>
          <w:tcPr>
            <w:tcW w:w="200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Tantárgyi kapcsolódási területek</w:t>
            </w:r>
          </w:p>
        </w:tc>
        <w:tc>
          <w:tcPr>
            <w:tcW w:w="760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17" w:type="dxa"/>
            </w:tcMar>
          </w:tcPr>
          <w:p>
            <w:pPr>
              <w:pStyle w:val="Normal"/>
              <w:suppressLineNumbers/>
              <w:suppressAutoHyphens w:val="true"/>
              <w:spacing w:lineRule="exact" w:line="276" w:before="0" w:after="20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Magyar irodalom, erkölcstan/etika, osztályfőnöki óra</w:t>
            </w:r>
          </w:p>
        </w:tc>
      </w:tr>
    </w:tbl>
    <w:p>
      <w:pPr>
        <w:pStyle w:val="Normal"/>
        <w:suppressAutoHyphens w:val="true"/>
        <w:spacing w:lineRule="exact" w:line="276" w:before="0" w:after="200"/>
        <w:ind w:left="0" w:right="0" w:hanging="0"/>
        <w:jc w:val="center"/>
        <w:rPr>
          <w:rFonts w:eastAsia="Calibri" w:cs="Calibri" w:ascii="Calibri" w:hAnsi="Calibri"/>
          <w:color w:val="00000A"/>
          <w:spacing w:val="0"/>
          <w:sz w:val="22"/>
          <w:u w:val="single"/>
          <w:shd w:fill="FFFFFF" w:val="clear"/>
        </w:rPr>
      </w:pPr>
      <w:r>
        <w:rPr>
          <w:rFonts w:eastAsia="Calibri" w:cs="Calibri" w:ascii="Calibri" w:hAnsi="Calibri"/>
          <w:color w:val="00000A"/>
          <w:spacing w:val="0"/>
          <w:sz w:val="22"/>
          <w:u w:val="single"/>
          <w:shd w:fill="FFFFFF" w:val="clear"/>
        </w:rPr>
      </w:r>
    </w:p>
    <w:p>
      <w:pPr>
        <w:pStyle w:val="Normal"/>
        <w:suppressAutoHyphens w:val="true"/>
        <w:spacing w:lineRule="exact" w:line="276" w:before="0" w:after="20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A foglalkozás kerete, előzménye:</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Olyan csoportnak, osztálynak terveztük a foglalkozást, akik csak ezután fogják olvasni a művet.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Ugyanakkor szándékunk szerint nem kizárólag a regény által felvetett problémák egyikét szeretnénk körüljárni, hanem a regény szövetéhez is megpróbálunk közel kerülni. A mű ismerete nélkül természetesen hagyományos értelemben vett elemzésre nem vállalkozhatunk, de a cselekvő elemzés technikájával a foglalkozás középpontjává a figuraelemzést, konkrétan négy szereplő jellemének vizsgálatát állítottuk.</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tervezés folyamatát befolyásoló nem elhanyagolható tényező a regény krimi-technikája: az első fejezetben bemutatott esemény, a „bűntény” szereplői a mű végéig titokban maradnak. Sem az áldozat, sem az elkövető személyét nem ismerjük.</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Ha célunk, hogy a foglalkozás felkeltse a szöveg iránt az érdeklődést, és olvasásra sarkalljon, akkor természetesen nem derülhet ki a feldolgozás során sem a titok.</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b/>
          <w:color w:val="00000A"/>
          <w:spacing w:val="0"/>
          <w:sz w:val="22"/>
          <w:shd w:fill="FFFFFF" w:val="clear"/>
        </w:rPr>
        <w:t>Csoport</w:t>
      </w:r>
      <w:r>
        <w:rPr>
          <w:rFonts w:eastAsia="Calibri" w:cs="Calibri" w:ascii="Calibri" w:hAnsi="Calibri"/>
          <w:color w:val="00000A"/>
          <w:spacing w:val="0"/>
          <w:sz w:val="22"/>
          <w:shd w:fill="FFFFFF" w:val="clear"/>
        </w:rPr>
        <w:t>: felső tagozatos és 9-10.-es diákok számára készült a foglalkozás, lehetőség szerint életkoruknak megfelelő drámabeli jártassággal. (De tapasztalataim alapján, a foglalkozásban szereplő munkaformákat a játékba való bevonódás után drámabeli előképzettség nélkül is jól alkalmazzák a diákok.)</w:t>
      </w:r>
    </w:p>
    <w:p>
      <w:pPr>
        <w:pStyle w:val="Normal"/>
        <w:suppressAutoHyphens w:val="true"/>
        <w:spacing w:lineRule="exact" w:line="276" w:before="0" w:after="200"/>
        <w:ind w:left="0" w:right="0" w:hanging="0"/>
        <w:jc w:val="both"/>
        <w:rPr>
          <w:rFonts w:eastAsia="Calibri" w:cs="Calibri" w:ascii="Calibri" w:hAnsi="Calibri"/>
          <w:color w:val="00000A"/>
          <w:spacing w:val="0"/>
          <w:sz w:val="22"/>
          <w:shd w:fill="FFFFFF" w:val="clear"/>
        </w:rPr>
      </w:pPr>
      <w:r>
        <w:rPr>
          <w:rFonts w:eastAsia="Calibri" w:cs="Calibri" w:ascii="Calibri" w:hAnsi="Calibri"/>
          <w:b/>
          <w:color w:val="00000A"/>
          <w:spacing w:val="0"/>
          <w:sz w:val="22"/>
          <w:shd w:fill="FFFFFF" w:val="clear"/>
        </w:rPr>
        <w:t>Időtartam</w:t>
      </w:r>
      <w:r>
        <w:rPr>
          <w:rFonts w:eastAsia="Calibri" w:cs="Calibri" w:ascii="Calibri" w:hAnsi="Calibri"/>
          <w:color w:val="00000A"/>
          <w:spacing w:val="0"/>
          <w:sz w:val="22"/>
          <w:shd w:fill="FFFFFF" w:val="clear"/>
        </w:rPr>
        <w:t>: 2 tanóra.</w:t>
      </w:r>
    </w:p>
    <w:p>
      <w:pPr>
        <w:pStyle w:val="Normal"/>
        <w:suppressAutoHyphens w:val="true"/>
        <w:spacing w:lineRule="exact" w:line="276" w:before="0" w:after="200"/>
        <w:ind w:left="0" w:right="0" w:hanging="0"/>
        <w:jc w:val="both"/>
        <w:rPr>
          <w:rFonts w:eastAsia="Calibri" w:cs="Calibri" w:ascii="Calibri" w:hAnsi="Calibri"/>
          <w:color w:val="00000A"/>
          <w:spacing w:val="0"/>
          <w:sz w:val="22"/>
          <w:shd w:fill="FFFFFF" w:val="clear"/>
        </w:rPr>
      </w:pPr>
      <w:r>
        <w:rPr>
          <w:rFonts w:eastAsia="Calibri" w:cs="Calibri" w:ascii="Calibri" w:hAnsi="Calibri"/>
          <w:b/>
          <w:color w:val="00000A"/>
          <w:spacing w:val="0"/>
          <w:sz w:val="22"/>
          <w:shd w:fill="FFFFFF" w:val="clear"/>
        </w:rPr>
        <w:t>Tér</w:t>
      </w:r>
      <w:r>
        <w:rPr>
          <w:rFonts w:eastAsia="Calibri" w:cs="Calibri" w:ascii="Calibri" w:hAnsi="Calibri"/>
          <w:color w:val="00000A"/>
          <w:spacing w:val="0"/>
          <w:sz w:val="22"/>
          <w:shd w:fill="FFFFFF" w:val="clear"/>
        </w:rPr>
        <w:t>: tanterem félretolt padokkal.</w:t>
      </w:r>
    </w:p>
    <w:p>
      <w:pPr>
        <w:pStyle w:val="Normal"/>
        <w:suppressAutoHyphens w:val="true"/>
        <w:spacing w:lineRule="exact" w:line="276" w:before="0" w:after="200"/>
        <w:ind w:left="0" w:right="0" w:hanging="0"/>
        <w:jc w:val="both"/>
        <w:rPr>
          <w:rFonts w:eastAsia="Calibri" w:cs="Calibri" w:ascii="Calibri" w:hAnsi="Calibri"/>
          <w:color w:val="00000A"/>
          <w:spacing w:val="0"/>
          <w:sz w:val="22"/>
          <w:shd w:fill="FFFFFF" w:val="clear"/>
        </w:rPr>
      </w:pPr>
      <w:r>
        <w:rPr>
          <w:rFonts w:eastAsia="Calibri" w:cs="Calibri" w:ascii="Calibri" w:hAnsi="Calibri"/>
          <w:b/>
          <w:color w:val="00000A"/>
          <w:spacing w:val="0"/>
          <w:sz w:val="22"/>
          <w:shd w:fill="FFFFFF" w:val="clear"/>
        </w:rPr>
        <w:t>Eszközök</w:t>
      </w:r>
      <w:r>
        <w:rPr>
          <w:rFonts w:eastAsia="Calibri" w:cs="Calibri" w:ascii="Calibri" w:hAnsi="Calibri"/>
          <w:color w:val="00000A"/>
          <w:spacing w:val="0"/>
          <w:sz w:val="22"/>
          <w:shd w:fill="FFFFFF" w:val="clear"/>
        </w:rPr>
        <w:t>: íróeszközre, papírra, csomagolópapírra lesz szükség.</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b/>
          <w:color w:val="00000A"/>
          <w:spacing w:val="0"/>
          <w:sz w:val="22"/>
          <w:shd w:fill="FFFFFF" w:val="clear"/>
        </w:rPr>
        <w:t>Tanulási terület</w:t>
      </w:r>
      <w:r>
        <w:rPr>
          <w:rFonts w:eastAsia="Calibri" w:cs="Calibri" w:ascii="Calibri" w:hAnsi="Calibri"/>
          <w:color w:val="00000A"/>
          <w:spacing w:val="0"/>
          <w:sz w:val="22"/>
          <w:shd w:fill="FFFFFF" w:val="clear"/>
        </w:rPr>
        <w:t>: kiszolgáltatottság, és hatalmi pozíció egy közösségben. Az emberi cselekedetek motivációi.</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Figuraelemzés.</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b/>
          <w:color w:val="00000A"/>
          <w:spacing w:val="0"/>
          <w:sz w:val="22"/>
          <w:shd w:fill="FFFFFF" w:val="clear"/>
        </w:rPr>
        <w:t>Téma</w:t>
      </w:r>
      <w:r>
        <w:rPr>
          <w:rFonts w:eastAsia="Calibri" w:cs="Calibri" w:ascii="Calibri" w:hAnsi="Calibri"/>
          <w:color w:val="00000A"/>
          <w:spacing w:val="0"/>
          <w:sz w:val="22"/>
          <w:shd w:fill="FFFFFF" w:val="clear"/>
        </w:rPr>
        <w:t>: egy ötödikes osztály facebook csoportjában megjelenik egy fotó, melyen az osztály egyik tagja látható megkötözött kézzel, álarcban, fölötte a felirattal: Az osztály vesztese! Az elkövető és az áldozat is ismeretlen. (Wéber Anikó: Az osztály vesztese című regénye.)</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b/>
          <w:color w:val="00000A"/>
          <w:spacing w:val="0"/>
          <w:sz w:val="22"/>
          <w:shd w:fill="FFFFFF" w:val="clear"/>
        </w:rPr>
        <w:t>Tanítási/ nevelési cél</w:t>
      </w:r>
      <w:r>
        <w:rPr>
          <w:rFonts w:eastAsia="Calibri" w:cs="Calibri" w:ascii="Calibri" w:hAnsi="Calibri"/>
          <w:color w:val="00000A"/>
          <w:spacing w:val="0"/>
          <w:sz w:val="22"/>
          <w:shd w:fill="FFFFFF" w:val="clear"/>
        </w:rPr>
        <w:t>: emberi cselekedetek indítékainak vizsgálata. Egyéni felelősség a közösségi történésekben.</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b/>
          <w:color w:val="00000A"/>
          <w:spacing w:val="0"/>
          <w:sz w:val="22"/>
          <w:shd w:fill="FFFFFF" w:val="clear"/>
        </w:rPr>
        <w:t xml:space="preserve">Fókusz: </w:t>
      </w:r>
      <w:r>
        <w:rPr>
          <w:rFonts w:eastAsia="Calibri" w:cs="Calibri" w:ascii="Calibri" w:hAnsi="Calibri"/>
          <w:color w:val="00000A"/>
          <w:spacing w:val="0"/>
          <w:sz w:val="22"/>
          <w:shd w:fill="FFFFFF" w:val="clear"/>
        </w:rPr>
        <w:t>hogyan történhetett meg a regényben ábrázolt bántalmazás egy osztályban? Mitől válik valaki áldozattá vagy tettessé?</w:t>
      </w:r>
    </w:p>
    <w:p>
      <w:pPr>
        <w:pStyle w:val="Normal"/>
        <w:suppressAutoHyphens w:val="true"/>
        <w:spacing w:lineRule="exact" w:line="240" w:before="0" w:after="24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1. Tanári narráció:</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i/>
          <w:color w:val="00000A"/>
          <w:spacing w:val="0"/>
          <w:sz w:val="22"/>
          <w:shd w:fill="FFFFFF" w:val="clear"/>
        </w:rPr>
        <w:t xml:space="preserve">Wéber Anikó Az osztály vesztese </w:t>
      </w:r>
      <w:r>
        <w:rPr>
          <w:rFonts w:eastAsia="Calibri" w:cs="Calibri" w:ascii="Calibri" w:hAnsi="Calibri"/>
          <w:color w:val="00000A"/>
          <w:spacing w:val="0"/>
          <w:sz w:val="22"/>
          <w:shd w:fill="FFFFFF" w:val="clear"/>
        </w:rPr>
        <w:t>című regényéből építkezik a mai játékunk. A regényből szövegrészleteket is használunk majd. A történet napjainkban játszódik, egy magyarországi nagyvárosi általános iskolában, hasonlóban, mint amilyen a miénk is.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Az osztály előadásra készül, minion jelmezben adnak elő egy táncot. A bemutató közeledik, az egyik nap napközi után is benn maradnak próbálni késő estig.</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Ezen az estén olyan dolog történik, ami felborítja az osztály eddig megszokott életét. Olvassátok el ezt a történetet!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(1. sz. melléklet)</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24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2. Tanári narráció, majd tanári szerepbe lépés – másnap az osztályteremben</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Másnap Mónika néni, az osztályfőnök köszönés nélkül viharzott be a terembe. Ennél a pillanatnál folytatjuk most a játékunkat, én fogok Mónika néniként érkezni hozzátok!</w:t>
      </w:r>
    </w:p>
    <w:p>
      <w:pPr>
        <w:pStyle w:val="Normal"/>
        <w:suppressAutoHyphens w:val="true"/>
        <w:spacing w:lineRule="exact" w:line="240" w:before="0" w:after="240"/>
        <w:ind w:left="0" w:right="0" w:hanging="0"/>
        <w:jc w:val="both"/>
        <w:rPr>
          <w:rFonts w:eastAsia="Calibri" w:cs="Calibri" w:ascii="Calibri" w:hAnsi="Calibri"/>
          <w:i/>
          <w:color w:val="00000A"/>
          <w:spacing w:val="0"/>
          <w:sz w:val="22"/>
          <w:shd w:fill="FFFFFF" w:val="clear"/>
        </w:rPr>
      </w:pPr>
      <w:r>
        <w:rPr>
          <w:rFonts w:eastAsia="Calibri" w:cs="Calibri" w:ascii="Calibri" w:hAnsi="Calibri"/>
          <w:i/>
          <w:color w:val="00000A"/>
          <w:spacing w:val="0"/>
          <w:sz w:val="22"/>
          <w:shd w:fill="FFFFFF" w:val="clear"/>
        </w:rPr>
        <w:t>Drámában gyakorlott osztálynál a tanári narráció el is maradhat, és a szemelvény elolvasása után a tanár egyből szerepben, Mónika néniként, az osztályfőnökként szólhat a résztvevőkhöz.</w:t>
      </w:r>
    </w:p>
    <w:p>
      <w:pPr>
        <w:pStyle w:val="Normal"/>
        <w:suppressAutoHyphens w:val="true"/>
        <w:spacing w:lineRule="exact" w:line="240" w:before="0" w:after="240"/>
        <w:ind w:left="0" w:right="0" w:hanging="0"/>
        <w:jc w:val="both"/>
        <w:rPr>
          <w:rFonts w:eastAsia="Calibri" w:cs="Calibri" w:ascii="Calibri" w:hAnsi="Calibri"/>
          <w:i/>
          <w:color w:val="00000A"/>
          <w:spacing w:val="0"/>
          <w:sz w:val="22"/>
          <w:shd w:fill="FFFFFF" w:val="clear"/>
        </w:rPr>
      </w:pPr>
      <w:r>
        <w:rPr>
          <w:rFonts w:eastAsia="Calibri" w:cs="Calibri" w:ascii="Calibri" w:hAnsi="Calibri"/>
          <w:i/>
          <w:color w:val="00000A"/>
          <w:spacing w:val="0"/>
          <w:sz w:val="22"/>
          <w:shd w:fill="FFFFFF" w:val="clear"/>
        </w:rPr>
        <w:t>Csoporttól függően nyithat a tanár. Ha túl félénkek, lehetnek baráti gesztusai, hogy oldja a feszültséget. Ha viszont arra lehet számítani, hogy lekezelőek lesznek, vagy bagatellizálják a problémát, akkor határozottan, a probléma súlyát felmutató módon érdemes jelen lennie.</w:t>
      </w:r>
    </w:p>
    <w:p>
      <w:pPr>
        <w:pStyle w:val="Normal"/>
        <w:suppressAutoHyphens w:val="true"/>
        <w:spacing w:lineRule="exact" w:line="240" w:before="0" w:after="240"/>
        <w:ind w:left="0" w:right="0" w:hanging="0"/>
        <w:jc w:val="both"/>
        <w:rPr>
          <w:rFonts w:eastAsia="Calibri" w:cs="Calibri" w:ascii="Calibri" w:hAnsi="Calibri"/>
          <w:i/>
          <w:color w:val="00000A"/>
          <w:spacing w:val="0"/>
          <w:sz w:val="22"/>
          <w:shd w:fill="FFFFFF" w:val="clear"/>
        </w:rPr>
      </w:pPr>
      <w:r>
        <w:rPr>
          <w:rFonts w:eastAsia="Calibri" w:cs="Calibri" w:ascii="Calibri" w:hAnsi="Calibri"/>
          <w:i/>
          <w:color w:val="00000A"/>
          <w:spacing w:val="0"/>
          <w:sz w:val="22"/>
          <w:shd w:fill="FFFFFF" w:val="clear"/>
        </w:rPr>
        <w:t>Az improvizáció során a tanárnak (Mónika néniként) a következő információkat kell megosztania a gyerekekkel (az alábbi szöveg nagy része a regényből való, de természetesen szabad előadásban is elhangozhatnak a részletben található tartalmak):</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Ki volt az? Most hallottam a tanáriban. A fél iskola ettől hangos! Tudom, hogy tisztában vagytok vele, miről beszélek! Jelentkezzen, aki tud róla valamit! Igen, igen! A facebook csoportban lévő álarcos képről beszélek!...[…]Osztályfőnökként még nem értem meg ilyet! Bárki is volt az, várom a tanáriban a szünetben, hogy jelentkezzen. Az is jöhet, aki látott vagy hallott valamit. Az áldozatról nem is beszélve. Megértem, ha nem akar itt, mindenki előtt beszélni. De engem nyugodtan felkereshet. Tudnunk kell, ki van a képen…! Segíteni szeretnénk. Nagyon szomorú, hogy ilyesmi történt. Nem hittem volna ezt az osztályról!</w:t>
      </w:r>
    </w:p>
    <w:p>
      <w:pPr>
        <w:pStyle w:val="Normal"/>
        <w:suppressAutoHyphens w:val="true"/>
        <w:spacing w:lineRule="exact" w:line="240" w:before="0" w:after="24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3. Tanári narráció</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Mivel az emlegetett szünetben senki nem jelentkezett, Mónika néni elhatározta, hogy mindenkit meghallgat az üggyel kapcsolatban. A névsor elejéről indulva először Kristófot, Csabát, Lilit és Balázst rendelte magához iskola után.</w:t>
      </w:r>
    </w:p>
    <w:p>
      <w:pPr>
        <w:pStyle w:val="Normal"/>
        <w:suppressAutoHyphens w:val="true"/>
        <w:spacing w:lineRule="exact" w:line="240" w:before="0" w:after="24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4. Szerep a falon</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Az említett szereplőkkel egy-egy 4-5 fős csoport foglalkozik külön-külön. A csoportok kapnak egy-egy részletet a regényből, ahol az adott figura központi alakként szerepel.</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szereplők megismerése után csomagolópapírra rajzolva az alak körvonalát, és jelezve megismert külső és belső tulajdonságait, bemutatják az adott figurát a többi csoportnak.</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(2. sz melléklet)</w:t>
      </w:r>
    </w:p>
    <w:p>
      <w:pPr>
        <w:pStyle w:val="Normal"/>
        <w:suppressAutoHyphens w:val="true"/>
        <w:spacing w:lineRule="exact" w:line="240" w:before="0" w:after="24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5. Kiscsoportos jelenetek; első-utolsó helyzet – Helyzetek az osztály korábbi életéből</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csoportok cédulákon feladatot húznak: készítsenek rövid szöveges jelenetet az osztály korábbi életéből, melyben a csoportjuk figurája a főszereplő! A jelenet kezdő és a végpontja adott, ki kell találni, mi történhetett a két végpont között! A jelenetben az előbb összegyűjtött tulajdonságok valamelyike legyen tetten érhető!</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(Ha a csoport idegenkedik a szöveges jelenettől, akkor kérjünk 4 állóképet, melyben a kiinduló ponttól a végpontig mutatnak be egy folyamatot. Az első és az utolsó képnél a szereplők megérintésével hangosítsuk ki a gondolatot, ami épp az adott figura fejében jár.)</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(3. sz. melléklet)</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1. cédula: kabátot vesznek föl – boldogan nézi(k) az ellenőrzőjüket</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2. cédula: lábtörlés – papírgurigákat fog(nak) a hónuk alatt</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3. cédula: fésülködés – bezárul egy nagy könyv</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4. cédula: felveszi a telefont -- taps</w:t>
      </w:r>
    </w:p>
    <w:p>
      <w:pPr>
        <w:pStyle w:val="Normal"/>
        <w:suppressAutoHyphens w:val="true"/>
        <w:spacing w:lineRule="exact" w:line="240" w:before="0" w:after="24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6. Pletyka Mónika néni ajtaja előtt</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négy ember a kihallgatásra várakozik. A csoportok olyan jelenetet készítsenek, melyben elképzelik, hogy az ő szereplőjük épp benn van az osztályfőnöknél, a másik három pedig róla beszél kinn a folyosón. Miről pletykálhatnak? Miket mondanak róla az üggyel kapcsolatban? Áldozatnak vagy elkövetőnek tartják? Milyen indokokat hoznak állításaikhoz?</w:t>
      </w:r>
    </w:p>
    <w:p>
      <w:pPr>
        <w:pStyle w:val="Normal"/>
        <w:suppressAutoHyphens w:val="true"/>
        <w:spacing w:lineRule="exact" w:line="240" w:before="0" w:after="24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7. Szavazás</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meghallgatások nem hoznak egyelőre eredményt. De elkezdenek feldobódni nevek.</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csoport közösen állítson fel egy sorrendet: ha a négy ember közül kellene választani, ki volna a legnagyobb valószínűséggel az elkövető, és ki az áldozat?</w:t>
      </w:r>
    </w:p>
    <w:p>
      <w:pPr>
        <w:pStyle w:val="Normal"/>
        <w:suppressAutoHyphens w:val="true"/>
        <w:spacing w:lineRule="exact" w:line="240" w:before="0" w:after="240"/>
        <w:ind w:left="0" w:right="0" w:hanging="0"/>
        <w:jc w:val="left"/>
        <w:rPr>
          <w:rFonts w:eastAsia="Calibri" w:cs="Calibri" w:ascii="Calibri" w:hAnsi="Calibri"/>
          <w:i/>
          <w:color w:val="00000A"/>
          <w:spacing w:val="0"/>
          <w:sz w:val="22"/>
          <w:shd w:fill="FFFFFF" w:val="clear"/>
        </w:rPr>
      </w:pPr>
      <w:r>
        <w:rPr>
          <w:rFonts w:eastAsia="Calibri" w:cs="Calibri" w:ascii="Calibri" w:hAnsi="Calibri"/>
          <w:i/>
          <w:color w:val="00000A"/>
          <w:spacing w:val="0"/>
          <w:sz w:val="22"/>
          <w:shd w:fill="FFFFFF" w:val="clear"/>
        </w:rPr>
        <w:t>Itt egy egyszerű listázás a feladat, de a listának meg kell születnie szavazással is akár! Ne engedjünk kibúvókat, nem lehet tartózkodni! Ugyanakkor a szavazás során arra is érdemes rákérdezni, hogy mi az egyes figurák felelőssége abban, hogy idáig fajulhatott a helyzet, hogy ez a dolog megtörténhetett ebben az osztályban?</w:t>
      </w:r>
    </w:p>
    <w:p>
      <w:pPr>
        <w:pStyle w:val="Normal"/>
        <w:suppressAutoHyphens w:val="true"/>
        <w:spacing w:lineRule="exact" w:line="240" w:before="0" w:after="24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8. Vád- és védőbeszéd</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Az agresszori lista első helyén álló figurához minden csoport írjon vád- és védőbeszédet!</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Két-két csoport úgy helyezkedik el egymással szemben, hogy közöttük egy folyosó legyen. Cédulákról kihúzzák, hogy vádolni vagy védeni fognak-e. A játékvezető az adott figuraként végigsétál a két sor között, a vádlók egymás után kimondják vádjaikat, majd visszafelé a védők ugyanígy tesznek.</w:t>
      </w:r>
    </w:p>
    <w:p>
      <w:pPr>
        <w:pStyle w:val="Normal"/>
        <w:suppressAutoHyphens w:val="true"/>
        <w:spacing w:lineRule="exact" w:line="240" w:before="0" w:after="24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9. Egész csoportos egyeztetés</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Mitől válik valaki áldozattá vagy bántalmazóvá?</w:t>
      </w:r>
    </w:p>
    <w:p>
      <w:pPr>
        <w:pStyle w:val="Normal"/>
        <w:suppressAutoHyphens w:val="true"/>
        <w:spacing w:lineRule="exact" w:line="240" w:before="0" w:after="24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10. Naplóbejegyzés</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csoportok írják meg saját szereplőjük naplóbejegyzését, melyben egy hónappal később emlékszik vissza a történtekre!</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240"/>
        <w:ind w:left="0" w:right="0" w:hanging="0"/>
        <w:jc w:val="center"/>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r>
    </w:p>
    <w:p>
      <w:pPr>
        <w:pStyle w:val="Normal"/>
        <w:suppressAutoHyphens w:val="true"/>
        <w:spacing w:lineRule="exact" w:line="240" w:before="0" w:after="240"/>
        <w:ind w:left="0" w:right="0" w:hanging="0"/>
        <w:jc w:val="center"/>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MELLÉKLETEK</w:t>
      </w:r>
    </w:p>
    <w:p>
      <w:pPr>
        <w:pStyle w:val="Normal"/>
        <w:suppressAutoHyphens w:val="true"/>
        <w:spacing w:lineRule="exact" w:line="240" w:before="0" w:after="24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1. sz. melléklet:</w:t>
      </w:r>
    </w:p>
    <w:p>
      <w:pPr>
        <w:pStyle w:val="Normal"/>
        <w:suppressAutoHyphens w:val="true"/>
        <w:spacing w:lineRule="exact" w:line="240" w:before="0" w:after="0"/>
        <w:ind w:left="0"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Mintha lenyelte volna egy hatalmas szörny, és most a gyomrában ébredne fel. Mindenütt sötétség és ijesztő csend honolt. Még sosem látta így a második emeletet. A folyosó sarkán, a lépcsőfeljárónál állt, és próbálta felmérni, hány métert kell megtennie fény nélkül az osztályterméig. A tornacsarnok neonvilágítása és visszhangzó zenéje után még félelmetesebben borult rá az ismeretlen. Minden idegennek és barátságtalannak tűnt. Hiányoztak a diákok, a tanárok, a szokásos ordibálás, a csengő és a nevetés. Próbálta felidézni, hogy körben a falakon őszi falevelek és tablók lógnak, amelyekről régi diákok néznek le rá nevetséges frizurákkal és hülye vigyorral… de nem sikerült. Maradt a bizonytalanság, az ablakokon túli fekete ég, az ajtók mögötti titok. Neki pedig előbb-utóbb el kellett indulnia ebbe az idegenbe, mert a padjában hagyta a telefonját.</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Csak a próba végén vette észre, hogy nincs meg. Át sem öltözött. Nem akart erre időt pazarolni. Belegyömöszölte az iskolatáskájába a ruháit, elköszönt az osztálytársaitól, és felrohant. A gyakorlás elhúzódott, fél hét volt, és korábban még sosem maradt ilyen sokáig az iskolában. Attól félt, hogy rázárják a kaput. Fogalma sem volt, meddig szokott nyitva lenni a suli.</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Az első emeleten félhomály fogadta. A másodikra tartva azonban minden egyes lépcsőfok után nőtt a sötétség. Senkinek sem vallott volna be ilyen ciki dolgot, de: félt. Nagyon. Annyira, hogy csak állt mozdulatlanul a frissen felmosott padlóhoz szögezve, és úgy érezte, ilyen lehet az, amikor valaki tényleg gyökeret ereszt.</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Hunyorogva nézte a homályt. Nem tudott szabadulni az érzéstől, hogy figyelik. Már majdnem megfordult, elhatározva, hogy otthon azt mondja, elfelejtkezett a telójáról. Ekkor azonban hangokat hallott a földszintről. A takarítónők beszélgettek, az egyik magyarázott, a másik hangosan nevetett, és ez megnyugtatta. A világ visszazökkent a megszokott keretei közé. Még sincs egyedül, ez csak a suli, és nem lehet semmi baja. Határozottan felszegte a fejét, és elindult a terme felé.</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Tett két magabiztos lépést, aztán mégis begyorsított, hogy minél előbb túl legyen rajta, és csak az ajtónál fékezett. Kicsapta, és a kezével már a villanykapcsolót kereste. Amint meglett, fellélegzett. A fény egy másodpercig elvakította, aztán minden ismerőssé vált és a helyére került. A barna szekrények, a sárga függönyök és az összekarcolt pad, amelyben ott várt rá a telefon. Sietve zsebre vágta a mobilt. Úgy érezte, legyőzte a sötétséget. De az öröme elhamarkodott volt. A villany ugyanis, talán éppen azért, hogy próbára tegye, ugyanebben a pillanatban elaludt. </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 </w:t>
      </w:r>
      <w:r>
        <w:rPr>
          <w:rFonts w:eastAsia="Calibri" w:cs="Calibri" w:ascii="Calibri" w:hAnsi="Calibri"/>
          <w:color w:val="00000A"/>
          <w:spacing w:val="0"/>
          <w:sz w:val="24"/>
          <w:shd w:fill="FFFFFF" w:val="clear"/>
        </w:rPr>
        <w:t>Te félsz! – röhögött egy ismerős hang a háta mögött. Megpördült a tengelye körül. A sötétben egy osztálytársa állt vele szemben. Szeretett volna visszaszólni, de mielőtt még válaszolhatott volna,meglökték. Nekiesett a táblának. Megszédült, de így is próbált visszaütni. Az ellenfele azonban sokkal felkészültebb és erősebb volt nála, és nem várta meg, amíg felegyenesedik, hanem hasba vágta. Most már a feje és a gyomra is fájt. Pár pillanatig levegő után kapkodott, aztán arra eszmélt, hogy megragadják és hátrarántják a karját. Megkötözték. Pont, mint a filmekben. Csak itt nem kötéllel, hanem egyszerű cipőfűzővel.</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 </w:t>
      </w:r>
      <w:r>
        <w:rPr>
          <w:rFonts w:eastAsia="Calibri" w:cs="Calibri" w:ascii="Calibri" w:hAnsi="Calibri"/>
          <w:color w:val="00000A"/>
          <w:spacing w:val="0"/>
          <w:sz w:val="24"/>
          <w:shd w:fill="FFFFFF" w:val="clear"/>
        </w:rPr>
        <w:t>Miattad kaptam ma beírást, hülyegyerek! Azt hitted, hazamehetsz így?</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Már kezdett hozzászokni a szeme a homályhoz. Látta, hogy az ellenfele sem öltözött át a próba után. Az ablak halvány fényénél állt, és a zsebéből ráncigált ki valamit. Egy minionmaszkot, amelyiken elöl két lyuk volt vágva a szemnek. Most azzal közelített felé. Lehajolt hozzá, hátrahúzta a haját, és megfordítva a fejébe nyomta a maszkot.</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Megint eltűnt minden fény. Nem látott semmit a zsákszerű jelmez alatt, de a sötétség helyett sokkal megfoghatóbb ellenséggel kellett megküzdenie, aki röhögött, és felkapcsolta a villanyt.</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Hallotta, hogy valami kattan, talán lefényképezték? Távolról, aztán egészen közelről. A fülébe pedig belesúgta a másik:</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 </w:t>
      </w:r>
      <w:r>
        <w:rPr>
          <w:rFonts w:eastAsia="Calibri" w:cs="Calibri" w:ascii="Calibri" w:hAnsi="Calibri"/>
          <w:color w:val="00000A"/>
          <w:spacing w:val="0"/>
          <w:sz w:val="24"/>
          <w:shd w:fill="FFFFFF" w:val="clear"/>
        </w:rPr>
        <w:t>Vesztes! Az ilyenek miatt szar a világ, amilyen te vagy. Bárcsak leszakadna rád a tábla! Vagy ütne el az autó hazafele! Vagy a busz! Vagy bármi!</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Nem értette, miért nem válaszol semmit. A maszktól nem látott, de beszélni tudott volna. Elkezdhetett volna kiabálni, hívhatott volna segítséget. Annyi mindent mondhatott volna! Hogy ő sokkal különb! Hogy holnap úgyis beárulja! Vagy majd visszafizet neki mindent! MINDENT!</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Talán az ellenfele is erre gondolhatott, mert hirtelen lekapta róla a maszkot, és most szemtől szembe néztek egymásra. Egy vigyorgó fej és egy tágra nyílt szempár. Aztán a vigyorgó beleköpött az arcába.</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 </w:t>
      </w:r>
      <w:r>
        <w:rPr>
          <w:rFonts w:eastAsia="Calibri" w:cs="Calibri" w:ascii="Calibri" w:hAnsi="Calibri"/>
          <w:color w:val="00000A"/>
          <w:spacing w:val="0"/>
          <w:sz w:val="24"/>
          <w:shd w:fill="FFFFFF" w:val="clear"/>
        </w:rPr>
        <w:t>Úgyse fogsz beárulni senkinek! – mondta nevetve. Felemelte a telefonját, és fotózott. Őt és még valamit mögötte. Ahogy megfordult, látta, hogy a feje fölött a falon nagy betűkkel díszeleg:</w:t>
      </w:r>
    </w:p>
    <w:p>
      <w:pPr>
        <w:pStyle w:val="Normal"/>
        <w:suppressAutoHyphens w:val="true"/>
        <w:spacing w:lineRule="exact" w:line="240" w:before="0" w:after="0"/>
        <w:ind w:left="0" w:right="0" w:firstLine="708"/>
        <w:jc w:val="center"/>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AZ OSZTÁLY VESZTESE!</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 </w:t>
      </w:r>
      <w:r>
        <w:rPr>
          <w:rFonts w:eastAsia="Calibri" w:cs="Calibri" w:ascii="Calibri" w:hAnsi="Calibri"/>
          <w:color w:val="00000A"/>
          <w:spacing w:val="0"/>
          <w:sz w:val="24"/>
          <w:shd w:fill="FFFFFF" w:val="clear"/>
        </w:rPr>
        <w:t xml:space="preserve">Ha beköpnél, vagy bosszút akarnál állni, felteszem ezt a fotót az arcoddal meg a felirattal a netre. Biztosan népszerű leszel a Facebookon! Vajon hány lájkot fogok kapni érte? Na, kellemes sétát hazafelé, </w:t>
      </w:r>
      <w:r>
        <w:rPr>
          <w:rFonts w:eastAsia="Calibri" w:cs="Calibri" w:ascii="Calibri" w:hAnsi="Calibri"/>
          <w:i/>
          <w:color w:val="00000A"/>
          <w:spacing w:val="0"/>
          <w:sz w:val="24"/>
          <w:shd w:fill="FFFFFF" w:val="clear"/>
        </w:rPr>
        <w:t>vesztes</w:t>
      </w:r>
      <w:r>
        <w:rPr>
          <w:rFonts w:eastAsia="Calibri" w:cs="Calibri" w:ascii="Calibri" w:hAnsi="Calibri"/>
          <w:color w:val="00000A"/>
          <w:spacing w:val="0"/>
          <w:sz w:val="24"/>
          <w:shd w:fill="FFFFFF" w:val="clear"/>
        </w:rPr>
        <w:t>!</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Lekapcsolta a villanyt, és elment. Legalábbis hallotta, ahogy elrohan a folyosón. Ő pedig megint sötétbe került. De ez a sötétség most teljesen más volt, mint a korábbi. Jólesett benne eltűnni. Mintha ráborult volna egy hatalmas, meleg takaró.</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A sötétben nem lehetett látni a vesztes feliratot. Nem látszott, hogy vörös a feje, és hátrakötötték a kezét. Nem röhöghetett rajta senki. Talán még az sem zavarta volna, ha véletlenül bezárják a suliba.</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Már nem sietett. Lassan elkezdte forgatni a csuklóját egészen addig, amíg a cipőfűző meglazult. Pont így látta a filmekben is. Ahogy levette a kezéről, automatikusan kidobta a kukába, aztán fogta a hátizsákját, és kiráncigálta belőle a nadrágját és a pólóját. Átöltözött. A jelmezt elrakta. Maga sem tudta miért, de minden nyomot eltüntetett, amit lehetett. Csak a feliratot nem. Azzal nem akart szembenézni. Villanyt se kapcsolt. Úgy hagyta el a termet, sötétben. Majd elindult a visszhangzó folyosón.</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Ha a falakon lógó tablóképek éltek és láttak volna, azt gondolták volna, hogy valami jó történt. Negyedórával ezelőtt érkezett egy diák, aki rettegve álldogált, és ijedten futott a sötétben a teremig, most pedig ugyanez a diák lassú, egyenletes léptekkel, leszegett fejjel távozott, mintha már nem is félne. Bárki azt hihette volna, hogy bátrabb lett. Pedig valójában épp az ellenkezője történt.</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A földszinten kerülte a takarítókat és a portás bácsit. Úgy lopakodott ki az épületből, mintha rosszat tett volna. Az utcán pedig örömmel fogadta a sötétet mint jó ismerőst. Ahogy hazafele sétált, arra gondolt, hogy otthon mit fog mondani. Majd azt hazudja, hogy még maradt a parkban egy kicsit. Ez gyakran előfordult. Csak öt utcára lakott, így járhatott egyedül is. Bár néha jöttek érte, ma nem ért rá senki. Különben talán minden másképp történt volna…</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Vagy ugyanígy, csak a végén felfedezték volna az esetet. Akkor most nem hazudhatna, és mindenki rajta röhögne. Azt mondanák: gyáva.</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Ahogy sétált utcasaroktól utcasarokig, újra és újra lejátszotta magában a jelenetet, és még mindig nem értette, miért nem mondott semmit. Elvörösödött a gondolatra, hogy megverhették, leköphették, lefotózhatták, és ő nem védekezett.</w:t>
      </w:r>
    </w:p>
    <w:p>
      <w:pPr>
        <w:pStyle w:val="Normal"/>
        <w:suppressAutoHyphens w:val="true"/>
        <w:spacing w:lineRule="exact" w:line="240" w:before="0" w:after="0"/>
        <w:ind w:left="0" w:right="0" w:firstLine="708"/>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Most már azt is értette, miért dobta ki a cipőfűzőt. Mert erről nem akar mesélni soha-soha senkinek. Tőle nem fogják megtudni, és talán titokban marad mindenki előtt. Csak egyet kell aludni, és új nap lesz. Új esély. Csak legyen szerencséje – könyörgött magában, és észre sem vette, hogy automatikusan kikerüli az utcai lámpákat. Úgy járt a sötétben, mint aki soha többé nem akar kilépni a fényre.</w:t>
      </w:r>
    </w:p>
    <w:p>
      <w:pPr>
        <w:pStyle w:val="Normal"/>
        <w:suppressAutoHyphens w:val="true"/>
        <w:spacing w:lineRule="exact" w:line="240" w:before="0" w:after="24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24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2. sz. melléklet:</w:t>
      </w:r>
    </w:p>
    <w:p>
      <w:pPr>
        <w:pStyle w:val="Normal"/>
        <w:suppressAutoHyphens w:val="true"/>
        <w:spacing w:lineRule="exact" w:line="240" w:before="0" w:after="24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Kristóf</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Jó kedve volt ma reggel. Bár tegnap délután óta nem evett, tudta, hogy ma lekváros zsömle lesz reggelire. Kivételesen mindent bepakolt a táskájába, este még meg is varrta a már leszakadni készülő fülét. Bár korábban anya megígérte, hogy megcsinálja, mégsem lett belőle semmi. Soha nem ért rá, vagy azt mondta, hogy fáj a feje, egyszer pedig még le is torkolta, amiért nem vigyázott rá jobban. Arról ne is álmodjon, hogy új hátizsákot kap! Rá mindig csak költeni kell! A húga sokkal jobb, a bátyja pedig megvédi magát. Ő viszont mindig bajba keveredik.</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De ma nem fogok! – határozta el, és még vidámabban szedte a lábát az iskola felé. Figyelte a távolodó repülőt, és arra gondolt, hogy majd egyszer ő is repülni fog. Pilóta akart lenni. Átszelni az eget, vigyázni sok száz emberre odafenn, kerülgetve a felhőket. Az igazi neve Kristóf volt, de képzeletben jobban szerette magát Sárkánynak hívni, mert így erősebb és bátrabb lehetett. Most is határozott léptekkel haladt át a kapun, az udvaron, a folyosón és a termen.</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Az első óra matematika volt. Lehuppant a második sorban a helyére, és elővette a füzetét. Nem a matekosat, hanem a rajzosat. Kinyitotta, és elégedetten nézett végig a gyűjteményén. Sárkányok. Zöld sárkány, aki legyőzi az ellenséget, kék sárkány, aki tűzgömböt fúj, és felgyújtja a városokat, vörös, óriás sárkány, aki félénk, de olyan nagy, hogy mindenki azt gondolja róla, gonosz…</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Annyira belefeledkezett a kitalált történetbe, hogy észre sem vette: a matekóra elkezdődött. Gyorsan előkotorta a kockás füzetét, de a korábbi elégedettsége hamar elszállt. Emi néni ugyanis ezt írta a táblára: Házi feladat: 21/14, 15</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Neki pedig csak most jutott eszébe, hogy nem is csinált házi feladatot. De miért is? Igen, tegnap nagyon összeveszett a napköziben a padtársával, aztán sokáig tartott a próba, később pedig már végképp elment a kedve.</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Tegye fel a kezét, aki nem írta meg a házi feladatát! – hallotta Emi néni hangját, és érezte, ahogy egy kis gombóc elindul a torkából, lecsúszik a gyomrába és megkeményedik. De ő Sárkány. Erős, bátor, és nem foglalkozik ilyen hülyeségekkel! – gondolta határozottan, és makacs arccal jelentkezett.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Kristóf, neked összegyűlt a négy mínuszod. Ez egyes. Várj meg engem óra után! – mondta Emi néni.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Mit mondott Emi néni? Kaptál valamit? – kérdezték a többiek éhes tekintettel.</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Semmit – vont vállat Sárkány</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 </w:t>
      </w:r>
      <w:r>
        <w:rPr>
          <w:rFonts w:eastAsia="Calibri" w:cs="Calibri" w:ascii="Calibri" w:hAnsi="Calibri"/>
          <w:color w:val="00000A"/>
          <w:spacing w:val="0"/>
          <w:sz w:val="22"/>
          <w:shd w:fill="FFFFFF" w:val="clear"/>
        </w:rPr>
        <w:t>Miért nem kapott semmit? Én múltkor beírást is kaptam! – jegyezte meg Balázs a padtársának.</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Nem mindegy? Ha nem kapott semmit, akkor is meg fog bukni. Úgyse tanul. Még lesz egy csomó</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egyese – válaszolta Ági.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w:t>
      </w:r>
      <w:r>
        <w:rPr>
          <w:rFonts w:eastAsia="Calibri" w:cs="Calibri" w:ascii="Calibri" w:hAnsi="Calibri"/>
          <w:color w:val="00000A"/>
          <w:spacing w:val="0"/>
          <w:sz w:val="22"/>
          <w:shd w:fill="FFFFFF" w:val="clear"/>
        </w:rPr>
        <w:t xml:space="preserve">megakadt a szeme egy sárkányos albumon. Kék keretben legalább nyolcféle sárkány, a hátterében egy várrom, a cím pedig: </w:t>
      </w:r>
      <w:r>
        <w:rPr>
          <w:rFonts w:eastAsia="Calibri" w:cs="Calibri" w:ascii="Calibri" w:hAnsi="Calibri"/>
          <w:i/>
          <w:color w:val="00000A"/>
          <w:spacing w:val="0"/>
          <w:sz w:val="22"/>
          <w:shd w:fill="FFFFFF" w:val="clear"/>
        </w:rPr>
        <w:t>Minden, amit a sárkányokról tudni szeretnél</w:t>
      </w:r>
      <w:r>
        <w:rPr>
          <w:rFonts w:eastAsia="Calibri" w:cs="Calibri" w:ascii="Calibri" w:hAnsi="Calibri"/>
          <w:color w:val="00000A"/>
          <w:spacing w:val="0"/>
          <w:sz w:val="22"/>
          <w:shd w:fill="FFFFFF" w:val="clear"/>
        </w:rPr>
        <w:t>. Sárkány nem tudta levenni a tekintetét a könyvről. Nagyon különös érzés fogta el, ami először jó volt, aztán hirtelen rosszra fordult.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Tetszik? – kérdezte Sára néni, akiről Sárkány észre sem vette, hogy mellette áll. Sőt, a többiek is ott voltak. Balázs, Isti, Domi.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Igen. De úgyse lehet az enyém. Nekem nincs zsebpénzem, és anya sem adna ilyesmire –felelte Sárkány.</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Miért szeretnéd?</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Mert sokat akarok tudni a sárkányokról – felelte gondolkodás nélkül, aztán hozzátette: – Szívesen lennék sárkánykutató! De olyan talán nem is létezik. Ezért inkább pilóta leszek. Utasszállító repülőket fogok vezetni.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Az úgyse lehetsz. Csak okos emberből lesz pilóta. Apukám barátja is az, és ő nagyon sokat tanult. Te meg folyton egyeseket kapsz! – szólt közbe Isti.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Sárkányrepülő még lehet belőle – nevetett Domi.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Sárkány ismét a rajzfüzete fölé hajolt.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Nagyon szépen rajzolsz! – jegyezte meg Peti, aki a napköziben mindig mellette ült. Ekkor Balázs lépett az asztalukhoz, hogy szemügyre vegye a sárkányokat.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Tényleg jók! – mondta elismerően, aztán továbbvándorolt a tekintete Sárkány pólójára.</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Tegnap is ez a póló volt rajtad – állapította meg tárgyilagosan.</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Sőt emlékszem, hogy tegnapelőtt és azelőtt is. Nincs több pólód, vagy csak nem mos az anyád?</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Több ugyanolyan pólóm is van – felelte félvállról Sárkány, de a tekintete megkeményedett.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Mi történik itt? – lépett hozzájuk Sára néni.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Semmi, csak Kristóf anyja nem mos – röhögött 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A tiéd meg egy kurva! – kiabálta Sárkány.</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Nem az! A tiéd viszont biztosan az, te koszos cigány! – felelte hidegen, még mindig tárgyilagos szenvtelenséggel 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Minden olyan hirtelen történt. Egy másodperc töredéke alatt. Sárkány felpattant. Hallotta, ahogy a felborult széke nagyot csattan a padlón, és hogy Sára néni beszél hozzájuk, de nem értette, hogy mit. Nem is érdekelte most. Csak Balázst látta! Farkasszemet néztek egymással, aztán megragadta Balázst a karjánál, és teljes erejéből ütötte, ahol érte. Sára néni közbeavatkozott, Sárkány pedig a terem végébe rohant, kilökte az ajtót, a folyosón feldöntötte a kispadot, és elrohant egy ijedt szülő mellett. Száguldott a birodalma felé. A szabadba.</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Lili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Rohant az udvaron, örömében hármat pördült maga körül, majd belenézett az ablaküvegbe, és elégedetten látta, hogy csinos. Ezt a ruhát még anyukája választotta a számára, mielőtt kiment Londonba. Azt mondta neki, hogy nagyon szép lány, és ezt nyugodtan hangsúlyozza ki az öltözködésével is. Lilin fekete leggings és szürke pólóruha volt, felül csipke, középen egy lila masnis öv, hajában ugyanilyen színű virágos hajpánt. Viki már meg is dicsérte korábban. Talán még irigyli is egy kicsit, pedig nem kéne. Szívesen kölcsönadja bármijét a barátainak, főleg Vikinek, Zitának és Adrinak.</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Körbenézett, és elindult a betonpályán át a mászókák felé. Kerülgette a focizókat, nagyokat ugrott, röpködtek szőke tincsei az arca körül.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A technikaszakkörön fonni fogunk! Eljössz te is segíteni? Ildi néni is hívott! Mondta, hogy üzenjem meg neked. Lili arca felragyogott. Ildi néni az alsós tanítónője volt, és már többször megkérte, hogy segítsen a kicsiknek. Mindig nagyon jólesett neki, hogy a harmadikosok felnéznek rá. Meg is ígérte a húgának, hogy ma mindenképp menni fog, aztán már röpült is tovább.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A fiúk rábeszélték a lányokat, hogy játsszanak inkább </w:t>
      </w:r>
      <w:r>
        <w:rPr>
          <w:rFonts w:eastAsia="Calibri" w:cs="Calibri" w:ascii="Calibri" w:hAnsi="Calibri"/>
          <w:i/>
          <w:color w:val="00000A"/>
          <w:spacing w:val="0"/>
          <w:sz w:val="22"/>
          <w:shd w:fill="FFFFFF" w:val="clear"/>
        </w:rPr>
        <w:t>Felelsz vagy mersz?</w:t>
      </w:r>
      <w:r>
        <w:rPr>
          <w:rFonts w:eastAsia="Calibri" w:cs="Calibri" w:ascii="Calibri" w:hAnsi="Calibri"/>
          <w:color w:val="00000A"/>
          <w:spacing w:val="0"/>
          <w:sz w:val="22"/>
          <w:shd w:fill="FFFFFF" w:val="clear"/>
        </w:rPr>
        <w:t>-et.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Mi volt eddig a legfájdalmasabb, ami veled történt? Amin el is sírtad magad?</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Lili mosolyogva gondolkozott. Fejében versenyre keltek a képek: amikor a húga lábára rálépett egy bajszos ember, kilökve a kezéből a kedvenc fagyiját, vagy amikor a szomszéd fiút megcsípte egy darázs, és sírva rohant el… de mielőtt kimondhatta volna, betolakodott az emlékezetébe még egy kép. Egy nagy, teli tál zöldborsófőzelék. Aztán apa hangja, aki az asztalnál ordított. Lili tudta, hogy enni kéne, de a hasában olyan gombócot érzett, hogy egy falat sem ment volna le a torkán. Aztán apa keze elindult, ő sejtette, mi következik, és már előre jó erősen becsukta a szemét. De a pofon most elmaradt. Helyette megragadták a copfját, a feje egy pillanatig hátralendült, aztán előre, és mire feleszmélt volna, belenyomták az arcát a zöldborsófőzelékbe. Levegő után kapkodott.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Ha zöldborsófőzelék az ebéd, akkor fogod a kanalat és megeszed! Értetted?! Azt hiszed, azért dolgozom, hogy kidobjuk az ételt, mert a királykisasszonynak nincs kedve hozzá? Fanyalog, hogy ő nem szereti! Ne lássak még egyszer ilyet az asztalnál!!! Lili nem mozdult. Érezte a főzelék szagát az arcán. Azt, ahogy lassan végigfolyik a homlokán, a száján és az állán. Ragadt, és büdös volt, de meg sem mert mukkanni. Összeszorította a fogát, nem nyitotta ki a szemét, és szerette volna, ha a füle is olyan valami lenne, amit be lehet csukni, hogy ne hallja, ahogy apa ordít, a háttérben Anna sír, anya kiabál valamit, aztán csattanás, és mindenki elhallgat. A főzelék pedig csak folyik. Most már a haja is biztosan olyan lett… – de nem merte megnézni.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Csak ült, várt, miközben arra gondolt, hogy a nyaka, a ruhája, mindene apró borsókkal teli. Olyanokkal, amelyeket simán el lehetne taposni. Egy lépés. Ennyi. Volt-nincs borsó.</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Lili megrázkódott, és ismét rámosolygott Balázsra, aki vele szemben ült a mászóka legalsó fokán.</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A legfájdalmasabb az volt, amikor megcsípett egy darázs – mondta. Balázs kétkedve hallgatta. „Nem hiszek neked. Múltkor épp azt mesélted, mennyire vicces volt, amikor a szomszédodat megcsípte egy darázs, és úgy bőgött, mint egy kisgyerek.”</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Velem is ez történt – felelte Lili, de a hangja megremegett.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Jó, aki hazudik, az nem játszhat. Azt kizárjuk. Ez a szabály! – rendelkezett 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Én nem hazudok – kapta fel a vizet Lili. – Nem szoktam hazudni! Ti is tudjátok!</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Körbenézett, de mindenki arcán kétkedő vagyegyenesen ellenséges grimaszt látott. Még Zita is csak hallgatott. Adri is.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Azt is mondtad, hogy egy nagy kertes házban éltek, és van egy saját lovad, aztán a húgod elárulta, hogy nincs is. A nagymamádnál laktok egy sima lakásban! – mondta most Adri.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Lili körül forgott a világ. Felugrott, és ordított.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Jó, akkor… akkor nem játszom! Azt hittem, barátok vagyunk!</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De a barátok nem szoktak hazudni – szólt közbe 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Nem is érdekel – felelte Lili. – Ha nem akartok a barátaim lenni, nem kell. Úgyis csak pár hónap, és nyáron anya értünk jön Londonból, és mi is kiköltözünk. Többé már nem is foglak látni titeket.</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És honnan tudjuk, hogy ez nem hazugság? – kérdezte kétkedve 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Mert ez igaz! Te vagy a hazug, ha nem hiszed! Anya azért ment ki, hogy ott dolgozzon, és mindent előkészítsen nyárig, hogy mi is kimehessünk majd Annával – magyarázta Lili.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Lehet, hogy elhagyott. A nagyszüleiddel élsz! – mondta egyre mérgesebben 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Nem! – kiáltotta Lili.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Akkor miért éltek ott? – kérdezett vissza 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Csak mert… apa elköltözött, anya pedig Londonba ment, de tényleg ki fog vinni minket, csak addig lakunk nagyiéknál. Mi vagyunk a legfontosabbak neki. Ezt a ruhát is ő választotta nekem a hajpánttal!</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A hajpántot a nagymamáddal vetted a Tescóban. Nem emlékszel? Találkoztunk is – mondta Viki.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Lili kétségbeesetten nézett a többiekre. Mindenki arca idegenné vált. Mintha felvettek volna egy-egy maszkot.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Azt a válogatást énekelte, amit a népdalversenyre tanítottak neki. Hangja betöltötte az egész termet. Közben arra gondolt, hogy talán holnapra kibékülnek Adrival, Zitával és Vikivel. Megbocsát nekik, és ők is neki. Végül is ő nem tett semmi rosszat. Néha nagyot mondott, ez igaz. De ha kicsit mondana, sosem teljesülne a nagy. Így pedig megvan rá az esély… Nem, ő tényleg nem hazug! És tényleg a darázscsípés a legrosszabb! Sokkal rosszabb, mint egy tál zöldborsófőzelék. A pofonok, anya vörös szemei pedig talán nem is úgy voltak, ahogy ő emlékszik. Lehet, hogy félreértett valamit, mert gyerekként túl élénk volt a fantáziája. Mindenki ezt mondta róla.</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Csaba</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Az üres konyhában csak két koszos kávéspohár fogadta, és egy bögre kihűlt tea. Anyáék már rég elmentek dolgozni. Csaba kidörzsölte a szeméből a csipákat. Elaludt. Az első órára már biztosan nem ér be. Talán a másodikra se. De nem izgatta magát. Matek, technika. Legalább tudja, melyik órát kell átaludni – vigyorodott el.</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Azt a pólót vette fel, amit az új rapper barátjától kapott. A sapka is tőle származott, azt is a fejébe nyomta. Az állt rajta, hogy: L.P.S. Ez a barát előadónevének kezdőbetűit takarta. Művésznév – magyarázta neki a srác, akivel a pályán ismerkedett meg.</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L.P.S. és a barátai pedig esténként elfoglalták az egész betonnégyzetet, mintha a nappalijuk lenne, és úgy húzták fel magukat két kézzel a kapufélfákon. L.P.S. még egy kézzel is fel tudta magát húzni. Iszonyat izmos volt. Csaba tátott szájjal bámulta. Ő a legsoványabb srácnak érezte magát az egész világon. A fekvőtámaszozásba mégis bevették, és néha megengedték, hogy velük lógjon az edzésen.</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Csaba még csak négy hónapja lakott itt a szüleivel, de máris sok barátot talált a lakótelepen. Apja a sok-sok könyörgés hatására vett egy tescós bringát is, és Csaba délutánokon azon száguldozott. Meg persze a Face jó volt arra, hogy a többiekkel is tartsa a kapcsolatot az előző sulijából, ahova negyedikbe járt. Meg az azelőtti sulijából, ahol a harmadik osztályt végezte. Viszont azt az iskolát, ahová elsőbe és másodikba járt vidéken, na, azt gyűlölte. Onnan senkivel sem beszélt. Csaba jól emlékezett az első iskolai napra, amikor hétéves volt. Egy nagy, csempés, sötét épületbe vezették be húsz másik gyerekkel. Majd beterelték őket egy terembe, ahol a tábla fölé hatalmas kép volt festve. Csabának nagyon tetszett. Sokáig nézegette. Egy várat ábrázolt, tornyokkal, lövészárokkal, meg egy külső várfallal, körben folyóval, pici, felhúzható híddal. A vizet zöld mező vette körül. A szélén pedig egy mocsár terült el. A tanítónő elmagyarázta, hogy ez a tudás vára, amit ők év végére mind be fognak venni, és hercegek és hercegnők lesznek. Mindenkinek be kellett hoznia egy fotót magáról, amit a tanítónő felragasztott a mocsaras területre. Azt mondta, aki valami jót tesz vagy mond, az előreléphet egyet, mint a társasjátékban. Aki pedig valami rosszat tesz, azt eggyel vissza fogja helyezni.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Múltak a hetek, majd hónapok, és a legjobbak már a belső várfalat döngették. Karácsony előtt egykét lány már hercegkisasszonnyá vált. Csaba pedig ott állt a mocsárban. Ha sikerült néha egyet-kettőt előrelépnie, végül valamivel mindig elrontotta. Egyszer már a folyónál állt, éppen a hídra léphetett volna a következő jó válasszal, amikor megütött egy szemtelen gyereket, és a tanítónő mérgesen visszaragasztotta a fotóját a mocsárba. Akkor elhatározta, hogy ő aztán soha többé nem akar herceg lenni. Köp az egészre. Nincs szüksége nevetséges várakra.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Felelni kellett. Csaba szinte elbújt az előtte ülő Bálint mögött. Aztán előkerült a napló. A tanár lapozgatni kezdett benne, vészesen sokáig, egyre tovább, hátrafele. Majd egyszer csak megtorpant, és Csaba hallotta a nevét. Automatikusan felállt. Eddig jó. Felolvasta a tábláról a címet. Ez is jó. Most jött viszont a nehezebb része. Beszélni kellett volna. Megköszörülte a torkát, és várt, mintha a csodában reménykedne. Vagy csak abban, hogy valaki súgni kezd. Körbesandított. A mellette ülő Antiban nem reménykedhetett. Ő egy rendes mondatot sem tudott megfogalmazni. Áron biztosan maga sem tudta a válaszokat. Domi tök hülye volt. Feri meg túl gyáva ahhoz, hogy súgjon. Balázs és Isti azonban megtehették volna. Csaba rájuk pislogott, és Balázs kárörvendő tekintetébe ütközött. Ez nem fog menni.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Nos? – kérdezte türelmetlenül István bácsi.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Nem tanultam – mondta rekedten Csaba.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Hé, Betonherceg! – kiáltott rá valaki viccelődve. L.P.S. volt. Így hívta Csabát, amióta egyszer kicsúszott a száján az az első osztályos falfestmény a mocsárral és a vártoronnyal. L.P.S. akkor ragasztotta rá ezt a nevet. Csabának tetszett. Azt jelképezte, hogy ő különb, mint a többiek. El is határozta, hogy az új helyén majd így hívatja magát. Talán egyszer ő is előadó lesz ezzel a művésznévvel – gondolta.</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0"/>
        <w:ind w:left="0" w:right="0" w:hanging="0"/>
        <w:jc w:val="both"/>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Látta magát kívülről, ahogy kilép a házuk kapuján, átvág az úton, és magabiztosan elindul. A sarkon egy fekete kocsi állt, és ahogy elhaladt mellette, az autó is elindult. A benne ülő két sötét alak elkezdte őt követni… de ő nem fél. Ha megtámadnák, csak előkapná a fegyverét a nadrágzsebéből.</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Itt a nyílt utcán úgysem mernének vele harcolni. Elmosolyodott. Lássák csak a kocsiban ülők, hogy nem fél. Őt nem fogják tudni elkapni. Sőt, meg fogja menteni az elrabolt barátját is. Együtt kezdtek el nyomozni a gyilkosok után, és együtt is fogják leleplezni a bandát. Egészen a suli bejáratáig tartott a játék. Aztán a fekete kocsiból kiszállt egy kislány, majd az anyukája.</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Balázs szerette azt játszani, hogy egy filmnek a főhőse. Minden reggelre kitalált egy újabb sztorit. Elképzelte, hogy amit tesz, azt sok-sok ember nézi egy moziban. Izgalmas volt! Az oda nem illő jeleneteket persze ki kell vágni. Mint a kislánytól búcsúzó szülőt. De még így is izgalmasabb volt, mint csak úgy elsétálni a sulijáig.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Balázsnak erről azonnal eszébe jutott egy film. Az az amerikai faluszéli iskola volt benne, meg a szeplős gyerek, akit mindenki csúfolt és kiközösített. A nővérével nézte meg még évekkel ezelőtt, és amikor vége lett, a tükör elé rohant. Semmi kétség sem fért hozzá: az orra körül neki is megszámlálhatatlan szeplője volt. Éjszaka aztán arról álmodott, hogy az iskolában őt is csúfolják. Még napokig félve lépett a fürdőszobába. Meg az osztályterembe is. Esélyt se adott a csúfolásra. Ha kellett, mindenkit beelőzött, és ő röhögött elsőnek másokon. Csabát is kinevette hétfőn Istivel.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nagy, zöld kukában Isti ugrált. Az ötlet persze másoknak is megtetszett, és máris kisebb tömeg gyűlt köré: Én is! Én is!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Először én jövök, én láttam meg! – mondta Ági.</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Jó, de akkor Ági után én következem – felelte Balázs.</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w:t>
      </w:r>
      <w:r>
        <w:rPr>
          <w:rFonts w:eastAsia="Calibri" w:cs="Calibri" w:ascii="Calibri" w:hAnsi="Calibri"/>
          <w:color w:val="00000A"/>
          <w:spacing w:val="0"/>
          <w:sz w:val="22"/>
          <w:shd w:fill="FFFFFF" w:val="clear"/>
        </w:rPr>
        <w:t>Balázs után én! – stoppolta le a harmadik helyet Domonkos, odalépve a többiekhez. Ők kárörvendően néztek rá.</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Azt nem lehet! – mondta Balázs. – Te bele</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sem férnél a kukába!</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Nem szakadna – válaszolta Domonkos, és a nyomatékosság kedvéért még vigyorogva hozzátette:</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 xml:space="preserve">– </w:t>
      </w:r>
      <w:r>
        <w:rPr>
          <w:rFonts w:eastAsia="Calibri" w:cs="Calibri" w:ascii="Calibri" w:hAnsi="Calibri"/>
          <w:color w:val="00000A"/>
          <w:spacing w:val="0"/>
          <w:sz w:val="22"/>
          <w:shd w:fill="FFFFFF" w:val="clear"/>
        </w:rPr>
        <w:t>Dik more színesfém!</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A többiek röhögtek. […]</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Balázs pedig a beszólások ellenére is nagyon-nagyon helyes volt. Fanni nem játszott rosszul. Ügyesen ugrott ki az érkező labdák elől, sok osztálytársát eltalálta, az ellenfél pedig egyre fogyott. De tőlük is kiesett Ági, aztán Detti. Végül hárman maradtak: Fanni, Peti és… Balázs. Fannit elöntötte az öröm és az izgatottság. A keze izzadt, de még így is sikerült újra és újra elkapnia a labdát. Balázs összejátszott vele. Passzolt neki! Sorra dobálták ki az ellenfeleket. Nyertek!</w:t>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0"/>
        <w:ind w:left="0" w:right="0" w:hanging="0"/>
        <w:jc w:val="both"/>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uppressAutoHyphens w:val="true"/>
        <w:spacing w:lineRule="exact" w:line="240" w:before="0" w:after="240"/>
        <w:ind w:left="0" w:right="0" w:hanging="0"/>
        <w:jc w:val="left"/>
        <w:rPr>
          <w:rFonts w:eastAsia="Calibri" w:cs="Calibri" w:ascii="Calibri" w:hAnsi="Calibri"/>
          <w:b/>
          <w:color w:val="00000A"/>
          <w:spacing w:val="0"/>
          <w:sz w:val="22"/>
          <w:shd w:fill="FFFFFF" w:val="clear"/>
        </w:rPr>
      </w:pPr>
      <w:r>
        <w:rPr>
          <w:rFonts w:eastAsia="Calibri" w:cs="Calibri" w:ascii="Calibri" w:hAnsi="Calibri"/>
          <w:b/>
          <w:color w:val="00000A"/>
          <w:spacing w:val="0"/>
          <w:sz w:val="22"/>
          <w:shd w:fill="FFFFFF" w:val="clear"/>
        </w:rPr>
        <w:t>3. sz. melléklet:</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1. kabátot vesznek föl – boldogan nézik az ellenőrzőjüket</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2. lábtörlés – papírgurigákat fog(nak) a hónuk alatt</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3. fésülködés – bezárul egy nagy könyv</w:t>
      </w:r>
    </w:p>
    <w:p>
      <w:pPr>
        <w:pStyle w:val="Normal"/>
        <w:suppressAutoHyphens w:val="true"/>
        <w:spacing w:lineRule="exact" w:line="240" w:before="0" w:after="2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t>4. valaki fekszik a földön -- taps</w:t>
      </w:r>
    </w:p>
    <w:p>
      <w:pPr>
        <w:pStyle w:val="Normal"/>
        <w:suppressAutoHyphens w:val="true"/>
        <w:spacing w:lineRule="exact" w:line="240" w:before="0" w:after="0"/>
        <w:ind w:left="0" w:right="0" w:hanging="0"/>
        <w:jc w:val="both"/>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hu-HU" w:eastAsia="zh-CN" w:bidi="hi-IN"/>
    </w:rPr>
  </w:style>
  <w:style w:type="character" w:styleId="Internethivatkozs">
    <w:name w:val="Internet-hivatkozás"/>
    <w:rPr>
      <w:color w:val="000080"/>
      <w:u w:val="single"/>
      <w:lang w:val="zxx" w:eastAsia="zxx" w:bidi="zxx"/>
    </w:rPr>
  </w:style>
  <w:style w:type="paragraph" w:styleId="Cmsor">
    <w:name w:val="Címsor"/>
    <w:basedOn w:val="Normal"/>
    <w:next w:val="Szvegtrzs"/>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gony.hu/mi-van-a-depresszio-onsebzes-es-szuicid-gondolatok-mogott" TargetMode="External"/><Relationship Id="rId3" Type="http://schemas.openxmlformats.org/officeDocument/2006/relationships/hyperlink" Target="http://www.osztalyfonok.hu/cikk.php?id=1760" TargetMode="External"/><Relationship Id="rId4" Type="http://schemas.openxmlformats.org/officeDocument/2006/relationships/hyperlink" Target="http://hintafa.blog.hu/2016/11/26/weber_aniko_az_osztaly_vesztes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hu-HU</dc:language>
  <cp:revision>0</cp:revision>
</cp:coreProperties>
</file>