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40"/>
          <w:szCs w:val="40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  <w:lang w:eastAsia="hu-HU"/>
        </w:rPr>
        <w:t>Ha színre lép a Kavarék Szellem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8"/>
          <w:szCs w:val="28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hu-HU"/>
        </w:rPr>
        <w:t>A diszlexiáról meseszemmel komolyan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eastAsia="Times New Roman" w:cs="Times New Roman" w:ascii="Times New Roman" w:hAnsi="Times New Roman"/>
          <w:color w:val="00000A"/>
          <w:spacing w:val="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u w:val="single"/>
          <w:shd w:fill="FFFFFF" w:val="clear"/>
        </w:rPr>
        <w:t>Oktatási segédanyag Révész Emese Simi és a rendetlen betűk című könyvéhez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eastAsia="Times New Roman" w:cs="Times New Roman" w:ascii="Times New Roman" w:hAnsi="Times New Roman"/>
          <w:color w:val="00000A"/>
          <w:spacing w:val="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u w:val="single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u w:val="single"/>
          <w:shd w:fill="FFFFFF" w:val="clear"/>
        </w:rPr>
        <w:t xml:space="preserve">3-4. osztályosok számára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eastAsia="Times New Roman" w:cs="Times New Roman" w:ascii="Times New Roman" w:hAnsi="Times New Roman"/>
          <w:color w:val="00000A"/>
          <w:spacing w:val="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u w:val="single"/>
          <w:shd w:fill="FFFFFF" w:val="clear"/>
        </w:rPr>
        <w:t>készítette: Koósné Sinkó Judit (ELTE-T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u w:val="single"/>
          <w:shd w:fill="FFFFFF" w:val="clear"/>
        </w:rPr>
        <w:t>Ó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u w:val="single"/>
          <w:shd w:fill="FFFFFF" w:val="clear"/>
        </w:rPr>
        <w:t>K)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</w:r>
    </w:p>
    <w:tbl>
      <w:tblPr>
        <w:jc w:val="left"/>
        <w:tblInd w:w="-5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right w:val="single" w:sz="6" w:space="0" w:color="000001"/>
          <w:insideV w:val="single" w:sz="6" w:space="0" w:color="000001"/>
        </w:tblBorders>
        <w:tblCellMar>
          <w:top w:w="0" w:type="dxa"/>
          <w:left w:w="46" w:type="dxa"/>
          <w:bottom w:w="0" w:type="dxa"/>
          <w:right w:w="54" w:type="dxa"/>
        </w:tblCellMar>
      </w:tblPr>
      <w:tblGrid>
        <w:gridCol w:w="2038"/>
        <w:gridCol w:w="7606"/>
      </w:tblGrid>
      <w:tr>
        <w:trPr>
          <w:trHeight w:val="1" w:hRule="atLeast"/>
          <w:cantSplit w:val="false"/>
        </w:trPr>
        <w:tc>
          <w:tcPr>
            <w:tcW w:w="2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szerző</w:t>
            </w:r>
          </w:p>
        </w:tc>
        <w:tc>
          <w:tcPr>
            <w:tcW w:w="7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Révész Emese</w:t>
            </w:r>
          </w:p>
        </w:tc>
      </w:tr>
      <w:tr>
        <w:trPr>
          <w:trHeight w:val="1" w:hRule="atLeast"/>
          <w:cantSplit w:val="false"/>
        </w:trPr>
        <w:tc>
          <w:tcPr>
            <w:tcW w:w="2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cím</w:t>
            </w:r>
          </w:p>
        </w:tc>
        <w:tc>
          <w:tcPr>
            <w:tcW w:w="7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Simi és a rendetlen betűk</w:t>
            </w:r>
          </w:p>
        </w:tc>
      </w:tr>
      <w:tr>
        <w:trPr>
          <w:trHeight w:val="285" w:hRule="atLeast"/>
          <w:cantSplit w:val="false"/>
        </w:trPr>
        <w:tc>
          <w:tcPr>
            <w:tcW w:w="2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évfolyam</w:t>
            </w:r>
          </w:p>
        </w:tc>
        <w:tc>
          <w:tcPr>
            <w:tcW w:w="7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3-4.</w:t>
            </w:r>
          </w:p>
        </w:tc>
      </w:tr>
      <w:tr>
        <w:trPr>
          <w:trHeight w:val="255" w:hRule="atLeast"/>
          <w:cantSplit w:val="false"/>
        </w:trPr>
        <w:tc>
          <w:tcPr>
            <w:tcW w:w="2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tantárgy</w:t>
            </w:r>
          </w:p>
        </w:tc>
        <w:tc>
          <w:tcPr>
            <w:tcW w:w="7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magyar irodalom</w:t>
            </w:r>
          </w:p>
        </w:tc>
      </w:tr>
      <w:tr>
        <w:trPr>
          <w:trHeight w:val="1" w:hRule="atLeast"/>
          <w:cantSplit w:val="false"/>
        </w:trPr>
        <w:tc>
          <w:tcPr>
            <w:tcW w:w="2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Tanár (+ iskola)</w:t>
            </w:r>
          </w:p>
        </w:tc>
        <w:tc>
          <w:tcPr>
            <w:tcW w:w="7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Koósné Sinkó Judit (ELTE-TÓK)</w:t>
            </w:r>
          </w:p>
        </w:tc>
      </w:tr>
      <w:tr>
        <w:trPr>
          <w:trHeight w:val="1" w:hRule="atLeast"/>
          <w:cantSplit w:val="false"/>
        </w:trPr>
        <w:tc>
          <w:tcPr>
            <w:tcW w:w="2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Segédanyagok típusai</w:t>
            </w:r>
          </w:p>
        </w:tc>
        <w:tc>
          <w:tcPr>
            <w:tcW w:w="7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Tematikus terv, kártyák, borítékolható mondatok</w:t>
            </w:r>
          </w:p>
        </w:tc>
      </w:tr>
      <w:tr>
        <w:trPr>
          <w:trHeight w:val="270" w:hRule="atLeast"/>
          <w:cantSplit w:val="false"/>
        </w:trPr>
        <w:tc>
          <w:tcPr>
            <w:tcW w:w="2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Kapcsolódó linkek</w:t>
            </w:r>
          </w:p>
        </w:tc>
        <w:tc>
          <w:tcPr>
            <w:tcW w:w="7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Style w:val="Internethivatkozs"/>
                <w:rFonts w:eastAsia="Times New Roman" w:cs="Times New Roman" w:ascii="Times New Roman" w:hAnsi="Times New Roman"/>
                <w:color w:val="0000FF"/>
                <w:spacing w:val="0"/>
                <w:sz w:val="22"/>
                <w:u w:val="single"/>
                <w:shd w:fill="FFFFFF" w:val="clear"/>
              </w:rPr>
            </w:pPr>
            <w:hyperlink r:id="rId2">
              <w:r>
                <w:rPr>
                  <w:rStyle w:val="Internethivatkozs"/>
                  <w:rFonts w:eastAsia="Times New Roman" w:cs="Times New Roman" w:ascii="Times New Roman" w:hAnsi="Times New Roman"/>
                  <w:color w:val="0000FF"/>
                  <w:spacing w:val="0"/>
                  <w:sz w:val="22"/>
                  <w:u w:val="single"/>
                  <w:shd w:fill="FFFFFF" w:val="clear"/>
                </w:rPr>
                <w:t>https://www.pagony.hu/setagalopp-kontra-gatfutas</w:t>
              </w:r>
            </w:hyperlink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Style w:val="Internethivatkozs"/>
                <w:rFonts w:eastAsia="Times New Roman" w:cs="Times New Roman" w:ascii="Times New Roman" w:hAnsi="Times New Roman"/>
                <w:color w:val="0000FF"/>
                <w:spacing w:val="0"/>
                <w:sz w:val="22"/>
                <w:u w:val="single"/>
                <w:shd w:fill="FFFFFF" w:val="clear"/>
              </w:rPr>
            </w:pPr>
            <w:hyperlink r:id="rId3">
              <w:r>
                <w:rPr>
                  <w:rStyle w:val="Internethivatkozs"/>
                  <w:rFonts w:eastAsia="Times New Roman" w:cs="Times New Roman" w:ascii="Times New Roman" w:hAnsi="Times New Roman"/>
                  <w:color w:val="0000FF"/>
                  <w:spacing w:val="0"/>
                  <w:sz w:val="22"/>
                  <w:u w:val="single"/>
                  <w:shd w:fill="FFFFFF" w:val="clear"/>
                </w:rPr>
                <w:t>https://www.pagony.hu/mindig-a-megjobb-a-cel</w:t>
              </w:r>
            </w:hyperlink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Style w:val="Internethivatkozs"/>
                <w:rFonts w:eastAsia="Times New Roman" w:cs="Times New Roman" w:ascii="Times New Roman" w:hAnsi="Times New Roman"/>
                <w:color w:val="0000FF"/>
                <w:spacing w:val="0"/>
                <w:sz w:val="22"/>
                <w:u w:val="single"/>
                <w:shd w:fill="FFFFFF" w:val="clear"/>
              </w:rPr>
            </w:pPr>
            <w:hyperlink r:id="rId4">
              <w:r>
                <w:rPr>
                  <w:rStyle w:val="Internethivatkozs"/>
                  <w:rFonts w:eastAsia="Times New Roman" w:cs="Times New Roman" w:ascii="Times New Roman" w:hAnsi="Times New Roman"/>
                  <w:color w:val="0000FF"/>
                  <w:spacing w:val="0"/>
                  <w:sz w:val="22"/>
                  <w:u w:val="single"/>
                  <w:shd w:fill="FFFFFF" w:val="clear"/>
                </w:rPr>
                <w:t>https://www.prae.hu/article/11015-a-diszlexiarol-szabadon/</w:t>
              </w:r>
            </w:hyperlink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Style w:val="Internethivatkozs"/>
                <w:rFonts w:eastAsia="Times New Roman" w:cs="Times New Roman" w:ascii="Times New Roman" w:hAnsi="Times New Roman"/>
                <w:color w:val="0000FF"/>
                <w:spacing w:val="0"/>
                <w:sz w:val="22"/>
                <w:u w:val="single"/>
                <w:shd w:fill="FFFFFF" w:val="clear"/>
              </w:rPr>
            </w:pPr>
            <w:hyperlink r:id="rId5">
              <w:r>
                <w:rPr>
                  <w:rStyle w:val="Internethivatkozs"/>
                  <w:rFonts w:eastAsia="Times New Roman" w:cs="Times New Roman" w:ascii="Times New Roman" w:hAnsi="Times New Roman"/>
                  <w:color w:val="0000FF"/>
                  <w:spacing w:val="0"/>
                  <w:sz w:val="22"/>
                  <w:u w:val="single"/>
                  <w:shd w:fill="FFFFFF" w:val="clear"/>
                </w:rPr>
                <w:t>https://tiszatajonline.hu/?p=131585 HYPERLINK "https://tiszatajonline.hu/?p=131585&amp;fbclid=IwAR1Mxk_pl9zqR-ooZ2ALWnr3oMgzA6p6PIQCrIUr1ebJ3HckVih_H0Skr9k"&amp; HYPERLINK "https://tiszatajonline.hu/?p=131585&amp;fbclid=IwAR1Mxk_pl9zqR-ooZ2ALWnr3oMgzA6p6PIQCrIUr1ebJ3HckVih_H0Skr9k"fbclid=IwAR1Mxk_pl9zqR-ooZ2ALWnr3oMgzA6p6PIQCrIUr1ebJ3HckVih_H0Skr9k</w:t>
              </w:r>
            </w:hyperlink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Style w:val="Internethivatkozs"/>
                <w:rFonts w:eastAsia="Times New Roman" w:cs="Times New Roman" w:ascii="Times New Roman" w:hAnsi="Times New Roman"/>
                <w:color w:val="0000FF"/>
                <w:spacing w:val="0"/>
                <w:sz w:val="22"/>
                <w:u w:val="single"/>
                <w:shd w:fill="FFFFFF" w:val="clear"/>
              </w:rPr>
            </w:pPr>
            <w:hyperlink r:id="rId6">
              <w:r>
                <w:rPr>
                  <w:rStyle w:val="Internethivatkozs"/>
                  <w:rFonts w:eastAsia="Times New Roman" w:cs="Times New Roman" w:ascii="Times New Roman" w:hAnsi="Times New Roman"/>
                  <w:color w:val="0000FF"/>
                  <w:spacing w:val="0"/>
                  <w:sz w:val="22"/>
                  <w:u w:val="single"/>
                  <w:shd w:fill="FFFFFF" w:val="clear"/>
                </w:rPr>
                <w:t>http://gyermekirodalom.hu/?p=11355</w:t>
              </w:r>
            </w:hyperlink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Style w:val="Internethivatkozs"/>
                <w:rFonts w:eastAsia="Times New Roman" w:cs="Times New Roman" w:ascii="Times New Roman" w:hAnsi="Times New Roman"/>
                <w:color w:val="0000FF"/>
                <w:spacing w:val="0"/>
                <w:sz w:val="22"/>
                <w:u w:val="single"/>
                <w:shd w:fill="FFFFFF" w:val="clear"/>
              </w:rPr>
            </w:pPr>
            <w:hyperlink r:id="rId7">
              <w:r>
                <w:rPr>
                  <w:rStyle w:val="Internethivatkozs"/>
                  <w:rFonts w:eastAsia="Times New Roman" w:cs="Times New Roman" w:ascii="Times New Roman" w:hAnsi="Times New Roman"/>
                  <w:color w:val="0000FF"/>
                  <w:spacing w:val="0"/>
                  <w:sz w:val="22"/>
                  <w:u w:val="single"/>
                  <w:shd w:fill="FFFFFF" w:val="clear"/>
                </w:rPr>
                <w:t>https://nlc.hu/egeszseg/20190506/diszlexia-diszgrafia-revesz-emese-simi-es-a-rendetlen-betuk-konyv-sni-specialis-nevelesi-igenyu-olvasasi-zavar/</w:t>
              </w:r>
            </w:hyperlink>
          </w:p>
        </w:tc>
      </w:tr>
      <w:tr>
        <w:trPr>
          <w:trHeight w:val="1" w:hRule="atLeast"/>
          <w:cantSplit w:val="false"/>
        </w:trPr>
        <w:tc>
          <w:tcPr>
            <w:tcW w:w="2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Tantárgyi kapcsolódások</w:t>
            </w:r>
          </w:p>
        </w:tc>
        <w:tc>
          <w:tcPr>
            <w:tcW w:w="7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nyelvtan, osztályfőnöki, etika</w:t>
            </w:r>
          </w:p>
        </w:tc>
      </w:tr>
    </w:tbl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Révész Emese: Simi és a rendetlen betűk című meseregényének egy lehetséges feldolgozása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Amikor a gyerekek első osztályban csillogó szemmel elindulnak az iskolába, még mindent szépnek látnak. Kíváncsiak a körülöttük lévő sok-sok csodára, és elhiszik, hogy ott valami nagyon jó fog történni velük. Sokakban azonban ez az álomkép hamar szertefoszlik, kínkeservessé válik a tanulás, nehezen megy az olvasás, írás és a számolás, és megkezdődik egy évekig tartó harc a betűkkel, számokkal.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feldolgozás arra tesz kísérletet, hogy pedagógusként és osztálytársként megtanuljuk elfogadni, segíteni őket, hogy számukra a kudarc ne kudarc legyen, hanem csak egy próbatétel, melynek legyőzésében együtt többek vagyunk.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feldolgozást minden olyan 3-4.osztálynak ajánljuk, ahol vannak tanulási zavarral küzdő gyerekek.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  <w:t>1-2.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Szeptember 1.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Az elveszett gyerek 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1. Elsős emlékeim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Mire emlékszel az első osztályból? Milyen emléket hoztál magaddal abból az időből?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(erre az órára szorgalmi feladat volt az elsős emlékek felidézése otthon, használati tárgyak, képek gyűjtése az órára)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Állítsuk ki ezeket, készítsünk kiállítást belőlük!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megosztás, beszélgetés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2. Szeptember 1. gondolattérkép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 jut eszetekbe erről a dátumról? Csoportokban gyűjtsétek össze egy csomagolópapírra a középre írt időpont köré! Bármit írhattok, ami csak eszetekbe jut.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SZEPTEMBER 1.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megosztás,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3. Ki mondhatja, ki gondolja?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Erről a dátumról mindenkinek megvan a véleménye. Páros munkában olvassátok el a borítékban lévő gondolatokat, és fejtsétek meg, hogy vajon kik írhatták!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- Nagyon izgulok, hogy milyenek lesznek a kis elsőseim!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- Remélem, hogy minden tanszert megvettem az iskolakezdéshez.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- Olyan rövid volt a szünet, és már megint menni kell!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- Vajon más lesz az iskola, mint az óvoda?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4. Az első és a második fejezet közös olvasása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5. Milyennek látta Simi az óvodát és az iskolát?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Keressétek ki a szövegből a párotokkal, és írjátok a megfelelő oszlopba!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ÓVODA                           ISKOLA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6. A tanterem hangjai - láthatatlan színház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Csoportonként adjatok elő egy rövid jelenetet, hogy milyen hangok jellemzőek egy iskolai osztály órák közti szünetére. Beszédhangok nem lehetnek, de bármilyen más hangot kiadhattok. A csoportok csukott szemmel fogják végighallgatni, és megfejteni az előadásokat.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meghallgatás,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7. Hol lehet Naszályi Bálint?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Ötletek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Szükséges eszközök: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csomagolópapír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filctollak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borítékban gondolatok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  <w:t>3-4.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  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Nem vagyok én denevér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Két keréken nyomozók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1. Címjóslás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Válasszatok a táblán lévő két cím közül egyet, és jósoljátok meg, vajon miről fog szólni ez a fejezet!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Nem vagyok én denevér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Két keréken nyomozók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Ötletek páros, majd frontális megosztása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2. Ismerkedés a fejezetekkel tanítói bemutató olvasással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Jóslások megbeszélése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3. Mit szeret és mit nem szeret csinálni Simi?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Három csoport gyűjtse össze a fejezetekből azokat a dolgokat, amelyeket Simi szeret csinálni, három csoport pedig azokat, amelyeket nem szeret, mert nehezen megy neki!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Simi szeret: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Simi nem szeret: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4. Jobbra-balra játék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Kíváncsi vagyok, hogyan boldogultok az irányokkal!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Ha azt mondom balra, forduljatok balra, ha azt mondom jobbra, akkor jobbra forduljatok!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Most minden utasításnak az ellenkezőjét kell csinálnotok!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Ha a jobbra szót halljátok, akkor forduljatok balra és fordítva!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Tapasztalatok megbeszélése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5. Nyomozás I.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Kezdjük meg a nyomozást! Induljunk el Simiékkel, és derítsük ki, hol élhet Naszályi Bálint! Mi most nem szállunk biciklire, de segítsünk nekik!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Minden csoport vegye ki a borítékból az üres kártyákat, majd keressétek ki a szövegből az összes családnevet, melyeket Gáspár elolvasott a kaputelefonokról! Írjatok minden kártyára egyet, majd tegyétek ezeket betűrendbe!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megbeszélés, ellenőrzés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6. Mit csinál egy bútorrestaurátor?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Páros munkában keressétek ki a szövegből azt a részt, amikor Simi és Gáspár beléptek a műhelybe!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Gyűjtsétek ki, hogy milyen eszközöket láttak itt, és milyen illatokat éreztek!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8. Ti milyen ötletet adtatok volna a fiúknak, hol keressék Bálintot?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Ötletek megbeszélése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Szükséges eszközök: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csomagolópapír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filctollak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szókártyák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  <w:t>5-6.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Sim city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 baleset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1. Építsünk várost!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Válasszatok ki egy színes papírt, és tépjetek ki belőle egy olyan házat, amelyikben szívesen laknátok! Közös megbeszélés keretében rendezzünk be egy várost ezekből! Ragasszátok oda a házatokat, ahol szívesen élnétek!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Kialakítjuk a város képét, mindenki mesél a házáról, és arról is, hová helyezte el.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Folytassuk tovább a város építését! Gondoljátok ki, szerintetek mire van még szükség egy városban, hogy folyjon az élet? Rajzoljátok vagy írjátok oda a házak köré!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megbeszélés, ötletek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2. A Sim city című fejezet közös olvasása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3. Mi hiányzik Sim cityből?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Mit gondoltok, miért nincs iskola Simi legóvárosában?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Ötletek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4. Szabaduljunk!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Helyezkedjetek el a teremben szétszórtan, és adogassátok egymásnak a szivacslabdát! Ha meghalljátok a stop szót, akinél a labda van, elmondhatja, hogy mitől szeretne megszabadulni!  Aztán mehet tovább a játék, a következő stop szóig!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Tapasztalatok megbeszélése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Szerintetek az eddig olvasott fejezetek alapján Simi milyen dolgoktól szabadult volna meg szívesen? Páros munkában gyűjtsétek össze!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5. A baleset című fejezet tanítói bemutatása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6. Érzések hálójában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Olvassátok el a borítékban lévő idézeteket, majd tegyétek időrendi sorba a szöveg segítségével! Dolgozzatok párban!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Az idézetek: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Te nem tudsz cipőfűzőt kötni?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Karod, lábad tudod mozgatni?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Csak azért nem ő ért oda először, mert óriásit esett a lépcsőn.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Egyelőre visszatérünk a tépőzárhoz, a fűzők még várhatnak kicsit.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Milyen jó Naszályi Bálintnak, neki nem kell ezzel bajlódnia!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7. Simiszobrok készítése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Csoportmunkában húzzatok egy címet, majd formáljátok meg az annak megfelelő szobrot Simiről! Ügyeljetek arra, hogy a szobor az egész testével kifejezze, hogy mit érezhetett a kisfiú abban a szituációban!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szobrokat közösen fogjuk megnézni.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címek: 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 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mászókán 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legóvár építése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cipőfűzős baleset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Jobbra vagy balra?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A szobrok bemutatása, beszélgetés az érzésekről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Szükséges eszközök: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idézetkártyák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címkártyák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színes papírok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csomagolópapír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íróeszközök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  <w:t>7-8.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 magánytanuló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 kavarék szellem színre lép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Előzetesen otthon a gyerekek már megismerkednek ezzel a két résszel.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1. Magántanulóként vagy közösségben?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Gyűjtsétek össze csoportonként a kettéosztott papírra, hogy milyen előnyei és hátrányai vannak annak, ha valaki magántanuló!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Mindkét oszlopba írjatok gondolatokat!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Ha dönthetnél arról, hogy magántanulóként folytathatnád az iskolát, vagy maradsz a közösségben, te melyiket választanád? Állj be az egyenesre!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A teremben keresztben egy képzeletbeli vonal mentén az egyik sarok a magántanuló, a másik a közösségben tanuló ember nevet kapja. A tanulók felsorakoznak az egyenes mentén aszerint, hogy melyikhez érzik közelebb magukat.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Mindenkit meghallgatunk, hogy hogyan gondolja, és mivel indokolja ezt.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Most pedig arra kérlek benneteket, hogy képzeljétek magatokat Simi helyébe. Háromra álljatok be oda, ahová szerintetek ő állna be!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megbeszélés, indoklás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2. Ember a falon-karakterépítés Naszályi Bálintról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Milyennek képzelitek Naszályi Bálintot? A csomagolópapíron egy emberi körvonalat láthattok. A belsejébe írjatok róla belső, a körvonalon kívül pedig külső tulajdonságokat! 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Mit kérdeznétek tőle? Tegyetek fel kérdéseket neki!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megosztás,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3. Az a jó az őszben/télben/tavaszban/nyárban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Alakítsatok csoportokat aszerint, hogy kinek melyik évszakban van a születésnapja!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Csoportonként keressétek meg ennek az évszaknak a szépségeit, és hogy miért jó, hogy ekkor van a születésnapotok!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4. A születésnapi meglepetés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Fejtsétek meg Simi születésnapi jókívánságát, amelyet édesanyjának írt!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BOLBOGSZULNAPOT DARGA ANYA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             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ATSIMID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Diktálás után rajzoljátok le Simi rajzát!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szöveg: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Napsütéses tájat ábrázolt virágos réttel, lankás dombokkal, tavacskával, és a tó partján nagy, sárga házikóval. A felhők közé pedig egy szívecskét is megpróbált formálni.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5. Milyen is egy kavarék szellem?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Ahogyan a jókívánságban is olvastátok, Siminél gyakran megjelenik a kavarék szellem, hogy mindent összezavarjon az olvasásban és az írásban. Párban beszéljétek meg az alábbi kérdéseket! 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Hogyan néz ki szerintetek?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Mivel telik egy napja?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Hogyan győzhető le?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Közös megosztás, ötletek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Szükséges eszközök: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csomagolópapír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íróeszközök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szöveg és a jókívánság papíron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  <w:t>9. 10.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Kincskeresők akcióban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Miért jó kisbetűnek lenni?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Előzetes gyűjtőmunka után a gyerekek régi használati tárgyakat hozhatnak be az iskolába, melyekből egy bőrönd-kiállítást rendezünk be.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1. Ha a régi tárgy mesélni tudna...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Mutassátok be, milyen tárgyakat hoztatok magatokkal! Kié volt ez a tárgy? Mire használta? Hogyan került hozzátok?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beszélgetés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Helyezzük bele ezeket ebbe az öreg bőröndbe, készítsetek kis ismertető kártyát hozzá! Írjátok rá a tárgy nevét, és azt, hogy körülbelül hány éves lehet.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2. Ami rólam mesél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Csukjátok be a szemeteket, és gondoljátok végig, hogy milyen tárgyak vesznek körül benneteket! Válasszatok ki egyet közülük, amelyiket szívesen megmutatnátok száz év múlva az embereknek! Majd nyissátok ki a szemeteket, és osszátok meg a párotokkal, hogy mi lenne az!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3. A Kincskeresők akcióban című fejezet közös olvasása az 58. oldal aljáig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4. Mi az az oszcilloszkóp?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Simi és apukája még nem tudják, hogy mi lehet ez a szerkezet. Csoportmunkában ötleteljetek, hogy szerintetek mire használták!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megbeszélés, majd a fejezet végigolvasása.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5. Betűkavalkád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Húzzatok egy betűt, majd gondoljátok ki, hogyan tudjátok a saját testetekkel megjeleníteni úgy, hogy a többiek felismerjék, hogy melyikek vagytok!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Tapsra szeretném látni a betűkavalkádot!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megfejtések, megbeszélések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6. Tartsunk össze!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Most pedig induljatok el a betűkártyátokkal a teremben, próbáljatok úgy társakat keresni magatok mellé, hogy közösen egy szót tudjatok kirakni! Ez lehet kétbetűs, de hosszabb szó is.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Ha egy szót megalkottatok, induljatok tovább, hogy minél több szó kialakításában részt tudjatok venni.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7. A 10. fejezet tanítói bemutató olvasása zárja az órát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Szükséges eszközök: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csomagolópapír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betűkártyák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íróeszköz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régi bőrönd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  <w:t>11. 12.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Az az undok paradicsomleves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Napóleon és Einstein találkozása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A fejezeteket a gyerekek otthon már előzetesen megismerték.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1. El tudod olvasni?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Olvasd el az alábbi szöveget, fejtsd meg, hogy miről szól!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Egy agnol etegyemen kéüszlt eikgy tnuamálny áitllsáa sznreit a szvkaaon bleül nincs jlneestőgée annak, mkénit rdeeőzndenk el a btűek: eyegüdl az a fntoos, hgoy az eslő és az uolstó betű a hlyéen lygeen; ha a tböbrie a lgnoeyabb özeássivszsg a jleezmlő, a sövzeg aokkr is tleejs mrtébéekn ovasalthó mraad. A jnleeésg mgáayzrataa az, hgoy az erbemi agy nem eyedgi btűeket, hneam tleejs sazakvat ovals.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</w:rPr>
        <w:t>Íme a bzoinytéik!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 okozta az olvasás nehézségét? Kinek ment könnyen, kinek okozott nehézséget?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Miért nehéz egy diszlexiás gyereknek az olvasás?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2. Mióta nem szeretem a paradicsomlevest?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Képzeljétek el Simit harminc év múlva. Hogyan mesél felnőtt fejjel a gyerekének arról, hogy mióta nem szereti a paradicsomlevest, és mi ennek a valódi oka!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Csoportonként írjátok le néhány mondatban!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3. Nyomozás II.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Folytassuk a nyomozást! A szöveg segítségével gyűjtsétek össze, hogy mit tudott meg Simi a postástól és Vanília nénitől Naszályi Bálintról! Párban dolgozzatok!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4. Életképek az osztályban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Csoportonként húzzatok egy címet, majd készítsetek róla egy fényképet! Mindannyian vegyetek részt a kép megalkotásában! Bemutatáskor akinek megérintem a vállát, az hangosítson ki egy mondatot, amire ott, az a szereplő gondolhat.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címek: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Képregény készül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Bea néni javítása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Csúfolások között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Ilonka néni, a megmentő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Az állóképek közös befogadása, kihangosítások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5. Azt üzenem Siminek...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Zárásként üzenjetek valamit Siminek!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Üzenetek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Szükséges eszközök: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csomagolópapír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íróeszközök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szövegrészlet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</w:r>
    </w:p>
    <w:p>
      <w:pPr>
        <w:pStyle w:val="Normal"/>
        <w:pageBreakBefore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hu-HU"/>
        </w:rPr>
        <w:t>13. 14. 15.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Világjáró világbajnok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 lányok és a fiúk dala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Szellemmentes övezet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A három fejezettel a gyerekek otthon ismerkednek meg.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1. Nyomozás III.- Karakterlap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Most, hogy megismertük Naszályi Bálintot, egészítsük ki az eddig gondolt, tudott információkat a valós adatokkal!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Töltsétek ki a kisfiúról az alábbi adatokat!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4529"/>
        <w:gridCol w:w="4683"/>
      </w:tblGrid>
      <w:tr>
        <w:trPr>
          <w:cantSplit w:val="false"/>
        </w:trPr>
        <w:tc>
          <w:tcPr>
            <w:tcW w:w="45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Név:                                                  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Fénykép:</w:t>
            </w:r>
          </w:p>
        </w:tc>
      </w:tr>
      <w:tr>
        <w:trPr>
          <w:trHeight w:val="2147" w:hRule="atLeast"/>
          <w:cantSplit w:val="false"/>
        </w:trPr>
        <w:tc>
          <w:tcPr>
            <w:tcW w:w="4529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Kor: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>
          <w:cantSplit w:val="false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Lakhely:</w:t>
            </w:r>
          </w:p>
        </w:tc>
      </w:tr>
      <w:tr>
        <w:trPr>
          <w:cantSplit w:val="false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>
          <w:cantSplit w:val="false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Külső tulajdonságai:</w:t>
            </w:r>
          </w:p>
        </w:tc>
      </w:tr>
      <w:tr>
        <w:trPr>
          <w:cantSplit w:val="false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>
          <w:cantSplit w:val="false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>
          <w:cantSplit w:val="false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Belső tulajdonságai:</w:t>
            </w:r>
          </w:p>
        </w:tc>
      </w:tr>
      <w:tr>
        <w:trPr>
          <w:cantSplit w:val="false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>
          <w:cantSplit w:val="false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Hobbija:</w:t>
            </w:r>
          </w:p>
        </w:tc>
      </w:tr>
      <w:tr>
        <w:trPr>
          <w:cantSplit w:val="false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Játékai:</w:t>
            </w:r>
          </w:p>
        </w:tc>
      </w:tr>
      <w:tr>
        <w:trPr>
          <w:cantSplit w:val="false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Barátai: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2. Fiúk dala, Lányok dala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A lánycsapatok Lackfi János: Lányok dala, a fiúcsapatok a Fiúk dala című verset kapják meg versszakokra vágva.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Tegyétek sorba a borítékban talált szétvágott versek versszakait úgy, ahogy gondoljátok a sorrendjüket!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Ellenőrzés a Lackfi-féle sorrend bemutatásával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Készüljetek fel a felolvasására! Döntsétek el, hogy közösen mondjátok, vagy versszakonként váltjátok egymást!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Versek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3. Gratuláció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Képzeld el azt, hogy Simi osztálytársa vagy! Írj neki sms-t az előadás után!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hu-HU"/>
        </w:rPr>
        <w:t>4. Az igazi barátság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Készítsetek gondolattérképet csoportmunkában a barátságról! Írjatok le minden gondolatot a fogalom köré, ami bennetek van!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                                     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BARÁTSÁG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Ha elkészültetek, keressetek szövegrészeket az utolsó fejezetből, melyekkel bizonyítjátok Simi, Bálint és Gáspár barátságát! Írjátok le ezeket is a papírra!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megbeszélés,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Szükséges eszközök: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versszakokra vágott versek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csomagolópapír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íróeszközök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hu-HU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Balloon Text"/>
    <w:lsdException w:uiPriority="39" w:name="Table Grid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dd7b25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agony.hu/setagalopp-kontra-gatfutas" TargetMode="External"/><Relationship Id="rId3" Type="http://schemas.openxmlformats.org/officeDocument/2006/relationships/hyperlink" Target="https://www.pagony.hu/mindig-a-megjobb-a-cel" TargetMode="External"/><Relationship Id="rId4" Type="http://schemas.openxmlformats.org/officeDocument/2006/relationships/hyperlink" Target="https://www.prae.hu/article/11015-a-diszlexiarol-szabadon/" TargetMode="External"/><Relationship Id="rId5" Type="http://schemas.openxmlformats.org/officeDocument/2006/relationships/hyperlink" Target="https://tiszatajonline.hu/?p=131585&amp;fbclid=IwAR1Mxk_pl9zqR-ooZ2ALWnr3oMgzA6p6PIQCrIUr1ebJ3HckVih_H0Skr9k" TargetMode="External"/><Relationship Id="rId6" Type="http://schemas.openxmlformats.org/officeDocument/2006/relationships/hyperlink" Target="http://gyermekirodalom.hu/?p=11355" TargetMode="External"/><Relationship Id="rId7" Type="http://schemas.openxmlformats.org/officeDocument/2006/relationships/hyperlink" Target="https://nlc.hu/egeszseg/20190506/diszlexia-diszgrafia-revesz-emese-simi-es-a-rendetlen-betuk-konyv-sni-specialis-nevelesi-igenyu-olvasasi-zavar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2020-11-07T09:09:00Z</dcterms:created>
  <dc:creator>Koós Ádám</dc:creator>
  <dc:language>hu-HU</dc:language>
  <cp:lastModifiedBy>Koós Ádám</cp:lastModifiedBy>
  <dcterms:modified xsi:type="dcterms:W3CDTF">2020-11-07T09:54:00Z</dcterms:modified>
  <cp:revision>9</cp:revision>
</cp:coreProperties>
</file>